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BB" w:rsidRDefault="00B36FBB" w:rsidP="00B36FB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CUESTIONARIO DE SOLICITUD DE ACREDITACIÓN PARA CENTROS DE MEDICINA DE SUEÑO (CMS) Y PARA UNIDADES DE TRASTORNOS RESPIRATORIOS DEL SUEÑO (UTRS)</w:t>
      </w:r>
    </w:p>
    <w:p w:rsidR="00B36FBB" w:rsidRDefault="00B36FBB" w:rsidP="00B36FBB">
      <w:pPr>
        <w:jc w:val="center"/>
        <w:rPr>
          <w:rFonts w:ascii="Arial" w:hAnsi="Arial" w:cs="Arial"/>
          <w:u w:val="single"/>
        </w:rPr>
      </w:pPr>
    </w:p>
    <w:p w:rsidR="00B36FBB" w:rsidRDefault="00B36FBB" w:rsidP="00B36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COMITÉ ESPAÑOL DE ACREDITACIÓN EN MEDICINA DEL SUEÑO (CEAMS)</w:t>
      </w:r>
    </w:p>
    <w:p w:rsidR="00B36FBB" w:rsidRDefault="00B36FBB" w:rsidP="00B36FBB">
      <w:pPr>
        <w:jc w:val="center"/>
        <w:rPr>
          <w:rFonts w:ascii="Arial" w:hAnsi="Arial" w:cs="Arial"/>
          <w:b/>
        </w:rPr>
      </w:pPr>
    </w:p>
    <w:p w:rsidR="00B36FBB" w:rsidRDefault="00B36FBB" w:rsidP="00B36FBB">
      <w:pPr>
        <w:jc w:val="center"/>
        <w:rPr>
          <w:rFonts w:ascii="Arial" w:hAnsi="Arial" w:cs="Arial"/>
          <w:b/>
          <w:u w:val="single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1.- DATOS DE FILIACIÓN Y DE RESPONSABILIDAD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1.1 Filiación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 Nombre del CMS o de la UTRS:   ………………………………………….</w:t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6FBB" w:rsidRDefault="00B36FBB" w:rsidP="00B36F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Dirección: </w:t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6FBB" w:rsidRDefault="00B36FBB" w:rsidP="00B36FBB">
      <w:pPr>
        <w:ind w:left="708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Calle: ……………………………………………………………..…… </w:t>
      </w:r>
    </w:p>
    <w:p w:rsidR="00B36FBB" w:rsidRDefault="00B36FBB" w:rsidP="00B36FBB">
      <w:pPr>
        <w:ind w:left="708" w:firstLine="708"/>
        <w:jc w:val="both"/>
        <w:rPr>
          <w:rFonts w:ascii="Arial" w:hAnsi="Arial" w:cs="Arial"/>
          <w:szCs w:val="24"/>
        </w:rPr>
      </w:pPr>
    </w:p>
    <w:p w:rsidR="00B36FBB" w:rsidRDefault="00B36FBB" w:rsidP="00B36FBB">
      <w:pPr>
        <w:ind w:left="708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Número: 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Código postal: ……………</w:t>
      </w:r>
    </w:p>
    <w:p w:rsidR="00B36FBB" w:rsidRDefault="00B36FBB" w:rsidP="00B36FBB">
      <w:pPr>
        <w:pStyle w:val="Sangradetextonormal"/>
        <w:ind w:left="708" w:firstLine="708"/>
        <w:rPr>
          <w:rFonts w:ascii="Arial" w:hAnsi="Arial" w:cs="Arial"/>
          <w:b w:val="0"/>
          <w:i w:val="0"/>
          <w:szCs w:val="24"/>
        </w:rPr>
      </w:pPr>
    </w:p>
    <w:p w:rsidR="00B36FBB" w:rsidRDefault="00B36FBB" w:rsidP="00B36FBB">
      <w:pPr>
        <w:pStyle w:val="Sangradetextonormal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>Ciudad: ………………………………….</w:t>
      </w:r>
    </w:p>
    <w:p w:rsidR="00B36FBB" w:rsidRDefault="00B36FBB" w:rsidP="00B36FBB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6FBB" w:rsidRDefault="00B36FBB" w:rsidP="00B36FBB">
      <w:pPr>
        <w:pStyle w:val="Textoindependiente2"/>
        <w:ind w:left="708" w:firstLine="708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Teléfono: ……………………….</w:t>
      </w:r>
      <w:r>
        <w:rPr>
          <w:rFonts w:ascii="Arial" w:hAnsi="Arial" w:cs="Arial"/>
          <w:b w:val="0"/>
          <w:szCs w:val="24"/>
        </w:rPr>
        <w:tab/>
        <w:t>Fax</w:t>
      </w:r>
      <w:proofErr w:type="gramStart"/>
      <w:r>
        <w:rPr>
          <w:rFonts w:ascii="Arial" w:hAnsi="Arial" w:cs="Arial"/>
          <w:b w:val="0"/>
          <w:szCs w:val="24"/>
        </w:rPr>
        <w:t>:: …………………</w:t>
      </w:r>
      <w:proofErr w:type="gramEnd"/>
    </w:p>
    <w:p w:rsidR="00B36FBB" w:rsidRDefault="00B36FBB" w:rsidP="00B36FBB">
      <w:pPr>
        <w:pStyle w:val="Textoindependiente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</w:p>
    <w:p w:rsidR="00B36FBB" w:rsidRDefault="00B36FBB" w:rsidP="00B36FBB">
      <w:pPr>
        <w:pStyle w:val="Textoindependiente2"/>
        <w:ind w:left="708" w:firstLine="708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Dirección electrónica: …………………………</w:t>
      </w:r>
    </w:p>
    <w:p w:rsidR="00B36FBB" w:rsidRDefault="00B36FBB" w:rsidP="00B36FB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Página web: ………………………….</w:t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sanitario: ………………………..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c) Ubicación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 hospital 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1416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segundo nivel   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de tercer nivel   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del </w:t>
      </w:r>
      <w:proofErr w:type="gramStart"/>
      <w:r>
        <w:rPr>
          <w:rFonts w:ascii="Arial" w:hAnsi="Arial" w:cs="Arial"/>
        </w:rPr>
        <w:t>hospital ...................................................................</w:t>
      </w:r>
      <w:proofErr w:type="gramEnd"/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 centro de atención primaria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Nombre del </w:t>
      </w:r>
      <w:proofErr w:type="gramStart"/>
      <w:r>
        <w:rPr>
          <w:rFonts w:ascii="Arial" w:hAnsi="Arial" w:cs="Arial"/>
        </w:rPr>
        <w:t>centro .....................................................................</w:t>
      </w:r>
      <w:proofErr w:type="gramEnd"/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          CMS privado</w:t>
      </w:r>
    </w:p>
    <w:p w:rsidR="00B36FBB" w:rsidRDefault="00B36FBB" w:rsidP="00B36FBB">
      <w:pPr>
        <w:jc w:val="both"/>
        <w:rPr>
          <w:rFonts w:ascii="Arial" w:hAnsi="Arial" w:cs="Arial"/>
          <w:b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Ámbito geográfico……………………………………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Población asistencial…………………………………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1.2 Responsable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Responsable médico: 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Nombre: …………………………………………………………</w:t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Especialidad: ……………………………………………………</w:t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Sociedad a la que pertenece:</w:t>
      </w:r>
    </w:p>
    <w:p w:rsidR="00B36FBB" w:rsidRDefault="00B36FBB" w:rsidP="00B36FBB">
      <w:pPr>
        <w:ind w:left="2124" w:firstLine="708"/>
        <w:jc w:val="both"/>
        <w:rPr>
          <w:rFonts w:ascii="Arial" w:hAnsi="Arial" w:cs="Arial"/>
        </w:rPr>
      </w:pPr>
    </w:p>
    <w:p w:rsidR="00B36FBB" w:rsidRDefault="00B36FBB" w:rsidP="00B36FBB">
      <w:pPr>
        <w:spacing w:before="120"/>
        <w:ind w:left="21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- Sociedad Española de Sueño </w:t>
      </w:r>
    </w:p>
    <w:p w:rsidR="00B36FBB" w:rsidRDefault="00B36FBB" w:rsidP="00B36FBB">
      <w:pPr>
        <w:spacing w:before="120"/>
        <w:ind w:left="21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- Sociedad Española de Neumología y Cirugía Torácica</w:t>
      </w:r>
    </w:p>
    <w:p w:rsidR="00B36FBB" w:rsidRDefault="00B36FBB" w:rsidP="00B36FBB">
      <w:pPr>
        <w:spacing w:before="120"/>
        <w:ind w:left="1418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- Sociedad Española de Neurología </w:t>
      </w:r>
    </w:p>
    <w:p w:rsidR="00B36FBB" w:rsidRDefault="00B36FBB" w:rsidP="00B36FBB">
      <w:pPr>
        <w:spacing w:before="120"/>
        <w:ind w:left="1418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- Sociedad Española de Psiquiatría </w:t>
      </w:r>
    </w:p>
    <w:p w:rsidR="00B36FBB" w:rsidRDefault="00B36FBB" w:rsidP="00B36FBB">
      <w:pPr>
        <w:spacing w:before="120"/>
        <w:ind w:left="21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- Asociación Española de Pediatría</w:t>
      </w:r>
    </w:p>
    <w:p w:rsidR="00B36FBB" w:rsidRDefault="00B36FBB" w:rsidP="00B36FBB">
      <w:pPr>
        <w:spacing w:before="120"/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- Otra: ......................................................................</w:t>
      </w:r>
    </w:p>
    <w:p w:rsidR="00B36FBB" w:rsidRDefault="00B36FBB" w:rsidP="00B36FBB">
      <w:pPr>
        <w:spacing w:before="120"/>
        <w:ind w:left="2834" w:firstLine="708"/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Otro (en caso de que el responsable del CMS o UTRS no sea médico)</w:t>
      </w:r>
    </w:p>
    <w:p w:rsidR="00B36FBB" w:rsidRDefault="00B36FBB" w:rsidP="00B36FB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36FBB" w:rsidRDefault="00B36FBB" w:rsidP="00B36FB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</w:t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Especialidades médicas que participan en el CMS o UTRS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pStyle w:val="Ttulo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2.- PERSONAL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200"/>
        <w:gridCol w:w="2126"/>
        <w:gridCol w:w="2234"/>
      </w:tblGrid>
      <w:tr w:rsidR="00B36FBB" w:rsidTr="00F8182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980" w:type="dxa"/>
          </w:tcPr>
          <w:p w:rsidR="00B36FBB" w:rsidRDefault="00B36FBB" w:rsidP="00F81827">
            <w:pPr>
              <w:pStyle w:val="Ttulo6"/>
              <w:rPr>
                <w:sz w:val="20"/>
              </w:rPr>
            </w:pPr>
          </w:p>
          <w:p w:rsidR="00B36FBB" w:rsidRDefault="00B36FBB" w:rsidP="00F81827">
            <w:pPr>
              <w:pStyle w:val="Ttulo6"/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32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Número y cualificación</w:t>
            </w:r>
          </w:p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especialista</w:t>
            </w:r>
            <w:proofErr w:type="gramEnd"/>
            <w:r>
              <w:rPr>
                <w:rFonts w:ascii="Arial" w:hAnsi="Arial" w:cs="Arial"/>
                <w:bCs/>
              </w:rPr>
              <w:t>, especialista en formación, tipo de especialidad, etc.)</w:t>
            </w:r>
          </w:p>
        </w:tc>
        <w:tc>
          <w:tcPr>
            <w:tcW w:w="2126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Porcentaje del tiempo total de trabajo dedicado al CMS o a la UTRS</w:t>
            </w:r>
          </w:p>
        </w:tc>
        <w:tc>
          <w:tcPr>
            <w:tcW w:w="2234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Tareas/ funciones</w:t>
            </w:r>
          </w:p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6FBB" w:rsidRDefault="00B36FBB" w:rsidP="00F81827">
            <w:pPr>
              <w:pStyle w:val="Ttulo8"/>
              <w:rPr>
                <w:rFonts w:cs="Arial"/>
                <w:b w:val="0"/>
              </w:rPr>
            </w:pPr>
          </w:p>
          <w:p w:rsidR="00B36FBB" w:rsidRDefault="00B36FBB" w:rsidP="00F81827">
            <w:pPr>
              <w:pStyle w:val="Ttulo8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Médico</w:t>
            </w:r>
          </w:p>
          <w:p w:rsidR="00B36FBB" w:rsidRDefault="00B36FBB" w:rsidP="00F8182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  <w:tc>
          <w:tcPr>
            <w:tcW w:w="2234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 psicología</w:t>
            </w:r>
          </w:p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Técnico</w:t>
            </w:r>
          </w:p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 enfermería</w:t>
            </w:r>
          </w:p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980" w:type="dxa"/>
            <w:tcBorders>
              <w:bottom w:val="single" w:sz="4" w:space="0" w:color="auto"/>
            </w:tcBorders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Administrativo</w:t>
            </w:r>
          </w:p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98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  <w:t>Otro</w:t>
            </w:r>
          </w:p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98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 3.- INSTALACIONES Y EQUIPAMIENTO 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¿Dispone de instalaciones para efectuar registros de sueño?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ind w:left="2124" w:firstLine="708"/>
        <w:jc w:val="both"/>
        <w:rPr>
          <w:rFonts w:ascii="Arial" w:hAnsi="Arial" w:cs="Arial"/>
        </w:rPr>
      </w:pPr>
    </w:p>
    <w:p w:rsidR="00B36FBB" w:rsidRDefault="00B36FBB" w:rsidP="00B36FBB">
      <w:pPr>
        <w:numPr>
          <w:ilvl w:val="1"/>
          <w:numId w:val="6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Instalaciones (adjuntar plano del CMS o de la UTRS)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Número y tamaño de las salas de control:   ...............................................................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Número y tamaño de las habitaciones: ......................................................................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Aislamiento acústico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Nivel medio de decibelios en cada sala o habitación: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978"/>
        <w:gridCol w:w="1162"/>
        <w:gridCol w:w="3328"/>
      </w:tblGrid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36FBB" w:rsidRDefault="00B36FBB" w:rsidP="00F81827">
            <w:pPr>
              <w:pStyle w:val="Ttulo6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Habitación</w:t>
            </w:r>
          </w:p>
        </w:tc>
        <w:tc>
          <w:tcPr>
            <w:tcW w:w="2978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medio de decibelios</w:t>
            </w:r>
          </w:p>
        </w:tc>
        <w:tc>
          <w:tcPr>
            <w:tcW w:w="1162" w:type="dxa"/>
          </w:tcPr>
          <w:p w:rsidR="00B36FBB" w:rsidRDefault="00B36FBB" w:rsidP="00F81827">
            <w:pPr>
              <w:pStyle w:val="Ttulo6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Sala</w:t>
            </w:r>
          </w:p>
        </w:tc>
        <w:tc>
          <w:tcPr>
            <w:tcW w:w="3328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medio de decibelios</w:t>
            </w: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8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28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8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28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8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28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8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28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</w:tbl>
    <w:p w:rsidR="00B36FBB" w:rsidRDefault="00B36FBB" w:rsidP="00B36FBB">
      <w:pPr>
        <w:ind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Intercomunicador: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Control de luz: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pStyle w:val="Textoindependiente2"/>
        <w:rPr>
          <w:rFonts w:ascii="Arial" w:hAnsi="Arial" w:cs="Arial"/>
          <w:strike/>
        </w:rPr>
      </w:pPr>
    </w:p>
    <w:p w:rsidR="00B36FBB" w:rsidRDefault="00B36FBB" w:rsidP="00B36FBB">
      <w:pPr>
        <w:pStyle w:val="Textoindependiente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Acondicionamiento térmico: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sym w:font="Symbol" w:char="F07F"/>
      </w:r>
      <w:r>
        <w:rPr>
          <w:rFonts w:ascii="Arial" w:hAnsi="Arial" w:cs="Arial"/>
          <w:b w:val="0"/>
          <w:szCs w:val="24"/>
        </w:rPr>
        <w:t xml:space="preserve"> Si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sym w:font="Symbol" w:char="F07F"/>
      </w:r>
      <w:r>
        <w:rPr>
          <w:rFonts w:ascii="Arial" w:hAnsi="Arial" w:cs="Arial"/>
          <w:b w:val="0"/>
          <w:szCs w:val="24"/>
        </w:rPr>
        <w:t xml:space="preserve"> No</w:t>
      </w:r>
    </w:p>
    <w:p w:rsidR="00B36FBB" w:rsidRDefault="00B36FBB" w:rsidP="00B36FBB">
      <w:pPr>
        <w:pStyle w:val="Textoindependiente2"/>
        <w:rPr>
          <w:rFonts w:ascii="Arial" w:hAnsi="Arial" w:cs="Arial"/>
          <w:strike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Instalaciones para pacientes ambulatorios: ……………………..................................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3.2. Equipamiento</w:t>
      </w:r>
    </w:p>
    <w:p w:rsidR="00B36FBB" w:rsidRDefault="00B36FBB" w:rsidP="00B36FBB">
      <w:pPr>
        <w:ind w:left="708"/>
        <w:jc w:val="both"/>
        <w:rPr>
          <w:rFonts w:ascii="Arial" w:hAnsi="Arial" w:cs="Arial"/>
          <w:u w:val="single"/>
        </w:rPr>
      </w:pPr>
    </w:p>
    <w:p w:rsidR="00B36FBB" w:rsidRDefault="00B36FBB" w:rsidP="00B36FBB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Polisomnógrafos</w:t>
      </w:r>
      <w:proofErr w:type="spellEnd"/>
    </w:p>
    <w:p w:rsidR="00B36FBB" w:rsidRDefault="00B36FBB" w:rsidP="00B36FBB">
      <w:pPr>
        <w:ind w:left="2127"/>
        <w:jc w:val="both"/>
        <w:rPr>
          <w:rFonts w:ascii="Arial" w:hAnsi="Arial" w:cs="Arial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729"/>
        <w:gridCol w:w="1729"/>
        <w:gridCol w:w="1729"/>
        <w:gridCol w:w="2155"/>
      </w:tblGrid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1729" w:type="dxa"/>
          </w:tcPr>
          <w:p w:rsidR="00B36FBB" w:rsidRDefault="00B36FBB" w:rsidP="00F81827">
            <w:pPr>
              <w:pStyle w:val="Ttulo6"/>
              <w:rPr>
                <w:sz w:val="20"/>
              </w:rPr>
            </w:pPr>
            <w:r>
              <w:rPr>
                <w:sz w:val="20"/>
              </w:rPr>
              <w:t>Fabricante</w:t>
            </w:r>
          </w:p>
        </w:tc>
        <w:tc>
          <w:tcPr>
            <w:tcW w:w="1729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Canales</w:t>
            </w:r>
          </w:p>
        </w:tc>
        <w:tc>
          <w:tcPr>
            <w:tcW w:w="1729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registro (papel/digital)</w:t>
            </w:r>
          </w:p>
        </w:tc>
        <w:tc>
          <w:tcPr>
            <w:tcW w:w="2155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Modo de archivo</w:t>
            </w: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</w:tbl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Equipo adicional para la monitorización del sueño (</w:t>
      </w:r>
      <w:proofErr w:type="spellStart"/>
      <w:r>
        <w:rPr>
          <w:rFonts w:ascii="Arial" w:hAnsi="Arial" w:cs="Arial"/>
        </w:rPr>
        <w:t>ej</w:t>
      </w:r>
      <w:proofErr w:type="spellEnd"/>
      <w:r>
        <w:rPr>
          <w:rFonts w:ascii="Arial" w:hAnsi="Arial" w:cs="Arial"/>
        </w:rPr>
        <w:t>: polígrafo respiratorio, etc.):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051"/>
        <w:gridCol w:w="2085"/>
        <w:gridCol w:w="2500"/>
      </w:tblGrid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2364" w:type="dxa"/>
          </w:tcPr>
          <w:p w:rsidR="00B36FBB" w:rsidRDefault="00B36FBB" w:rsidP="00F81827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2051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</w:t>
            </w:r>
          </w:p>
        </w:tc>
        <w:tc>
          <w:tcPr>
            <w:tcW w:w="2085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Firma/ Productor</w:t>
            </w:r>
          </w:p>
        </w:tc>
        <w:tc>
          <w:tcPr>
            <w:tcW w:w="2500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señales</w:t>
            </w: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2364" w:type="dxa"/>
          </w:tcPr>
          <w:p w:rsidR="00B36FBB" w:rsidRDefault="00B36FBB" w:rsidP="00F81827">
            <w:pPr>
              <w:ind w:left="-70"/>
              <w:jc w:val="both"/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2364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2364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2364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</w:tbl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Otros equipamientos</w:t>
      </w:r>
    </w:p>
    <w:p w:rsidR="00B36FBB" w:rsidRDefault="00B36FBB" w:rsidP="00B36FBB">
      <w:pPr>
        <w:ind w:left="708"/>
        <w:jc w:val="both"/>
        <w:rPr>
          <w:rFonts w:ascii="Arial" w:hAnsi="Arial" w:cs="Arial"/>
        </w:rPr>
      </w:pPr>
    </w:p>
    <w:p w:rsidR="00B36FBB" w:rsidRDefault="00B36FBB" w:rsidP="00B36FB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estudios prolongados (</w:t>
      </w:r>
      <w:proofErr w:type="spellStart"/>
      <w:r>
        <w:rPr>
          <w:rFonts w:ascii="Arial" w:hAnsi="Arial" w:cs="Arial"/>
        </w:rPr>
        <w:t>ej</w:t>
      </w:r>
      <w:proofErr w:type="spellEnd"/>
      <w:r>
        <w:rPr>
          <w:rFonts w:ascii="Arial" w:hAnsi="Arial" w:cs="Arial"/>
        </w:rPr>
        <w:t xml:space="preserve">: ECG, EEG de larga duración, monitorización ambulatoria de la presión arterial -MAPA, </w:t>
      </w:r>
      <w:proofErr w:type="spellStart"/>
      <w:r>
        <w:rPr>
          <w:rFonts w:ascii="Arial" w:hAnsi="Arial" w:cs="Arial"/>
        </w:rPr>
        <w:t>actigrafía</w:t>
      </w:r>
      <w:proofErr w:type="spellEnd"/>
      <w:r>
        <w:rPr>
          <w:rFonts w:ascii="Arial" w:hAnsi="Arial" w:cs="Arial"/>
        </w:rPr>
        <w:t>, etc.):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FBB" w:rsidRDefault="00B36FBB" w:rsidP="00B36FB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FBB" w:rsidRDefault="00B36FBB" w:rsidP="00B36FBB">
      <w:pPr>
        <w:ind w:left="708"/>
        <w:jc w:val="both"/>
        <w:rPr>
          <w:rFonts w:ascii="Arial" w:hAnsi="Arial" w:cs="Arial"/>
        </w:rPr>
      </w:pPr>
    </w:p>
    <w:p w:rsidR="00B36FBB" w:rsidRDefault="00B36FBB" w:rsidP="00B36FBB">
      <w:pPr>
        <w:ind w:left="708"/>
        <w:jc w:val="both"/>
        <w:rPr>
          <w:rFonts w:ascii="Arial" w:hAnsi="Arial" w:cs="Arial"/>
        </w:rPr>
      </w:pPr>
    </w:p>
    <w:p w:rsidR="00B36FBB" w:rsidRDefault="00B36FBB" w:rsidP="00B36FBB">
      <w:pPr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Capacidad de registro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980"/>
        <w:gridCol w:w="1553"/>
        <w:gridCol w:w="2587"/>
      </w:tblGrid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EEG</w:t>
            </w:r>
          </w:p>
        </w:tc>
        <w:tc>
          <w:tcPr>
            <w:tcW w:w="1553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EOG</w:t>
            </w:r>
          </w:p>
        </w:tc>
        <w:tc>
          <w:tcPr>
            <w:tcW w:w="2587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EMG</w:t>
            </w: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canales</w:t>
            </w:r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(especificar derivaciones)</w:t>
            </w:r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</w:tbl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pStyle w:val="Ttulo9"/>
        <w:rPr>
          <w:rFonts w:cs="Arial"/>
          <w:sz w:val="20"/>
        </w:rPr>
      </w:pPr>
      <w:r>
        <w:rPr>
          <w:rFonts w:cs="Arial"/>
          <w:sz w:val="20"/>
        </w:rPr>
        <w:t>Flujo de aire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sym w:font="Symbol" w:char="F07F"/>
      </w:r>
      <w:r>
        <w:rPr>
          <w:rFonts w:cs="Arial"/>
          <w:sz w:val="20"/>
        </w:rPr>
        <w:t xml:space="preserve"> Señal térmica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sym w:font="Symbol" w:char="F07F"/>
      </w:r>
      <w:r>
        <w:rPr>
          <w:rFonts w:cs="Arial"/>
          <w:sz w:val="20"/>
        </w:rPr>
        <w:t xml:space="preserve"> Señal de presión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Movimiento respiratorio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Torácico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Abdominal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Sonda de presión esofágica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6FBB" w:rsidRDefault="00B36FBB" w:rsidP="00B36FBB">
      <w:pPr>
        <w:ind w:left="2836" w:firstLine="709"/>
        <w:jc w:val="both"/>
        <w:rPr>
          <w:rFonts w:ascii="Arial" w:hAnsi="Arial" w:cs="Arial"/>
        </w:rPr>
      </w:pPr>
    </w:p>
    <w:p w:rsidR="00B36FBB" w:rsidRDefault="00B36FBB" w:rsidP="00B36FBB">
      <w:pPr>
        <w:ind w:left="283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Tipo: …………………………………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Pulsioximetría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Saturación de oxígeno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Frecuencia cardiaca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Capnografía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EMG (tibial)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Derecho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Izquierdo  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Suma 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EMG (</w:t>
      </w:r>
      <w:proofErr w:type="spellStart"/>
      <w:r>
        <w:rPr>
          <w:rFonts w:ascii="Arial" w:hAnsi="Arial" w:cs="Arial"/>
        </w:rPr>
        <w:t>extrem</w:t>
      </w:r>
      <w:proofErr w:type="spellEnd"/>
      <w:r>
        <w:rPr>
          <w:rFonts w:ascii="Arial" w:hAnsi="Arial" w:cs="Arial"/>
        </w:rPr>
        <w:t>. superiores)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Tiempo de Tránsito del Pulso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(PTT)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ECG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Micrófono de ronquido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Video-monitorización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Video-registro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Temperatura corporal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ind w:right="-93"/>
        <w:jc w:val="both"/>
        <w:rPr>
          <w:rFonts w:ascii="Arial" w:hAnsi="Arial" w:cs="Arial"/>
        </w:rPr>
      </w:pPr>
    </w:p>
    <w:p w:rsidR="00B36FBB" w:rsidRDefault="00B36FBB" w:rsidP="00B36FBB">
      <w:pPr>
        <w:ind w:right="-93"/>
        <w:jc w:val="both"/>
        <w:rPr>
          <w:rFonts w:ascii="Arial" w:hAnsi="Arial" w:cs="Arial"/>
        </w:rPr>
      </w:pPr>
      <w:r>
        <w:rPr>
          <w:rFonts w:ascii="Arial" w:hAnsi="Arial" w:cs="Arial"/>
        </w:rPr>
        <w:t>Posición corporal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ind w:right="-93"/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Tumescencia </w:t>
      </w:r>
      <w:proofErr w:type="spellStart"/>
      <w:r>
        <w:rPr>
          <w:rFonts w:ascii="Arial" w:hAnsi="Arial" w:cs="Arial"/>
        </w:rPr>
        <w:t>peneana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Otras señales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Especificar …</w:t>
      </w:r>
      <w:proofErr w:type="gramEnd"/>
      <w:r>
        <w:rPr>
          <w:rFonts w:ascii="Arial" w:hAnsi="Arial" w:cs="Arial"/>
        </w:rPr>
        <w:t>…………………………………………………….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pStyle w:val="Ttulo4"/>
        <w:jc w:val="both"/>
        <w:rPr>
          <w:rFonts w:ascii="Arial" w:hAnsi="Arial" w:cs="Arial"/>
          <w:bCs/>
          <w:sz w:val="22"/>
        </w:rPr>
      </w:pPr>
    </w:p>
    <w:p w:rsidR="00B36FBB" w:rsidRDefault="00B36FBB" w:rsidP="00B36FBB">
      <w:pPr>
        <w:pStyle w:val="Ttulo4"/>
        <w:jc w:val="both"/>
        <w:rPr>
          <w:rFonts w:ascii="Arial" w:hAnsi="Arial" w:cs="Arial"/>
          <w:bCs/>
          <w:sz w:val="22"/>
        </w:rPr>
      </w:pPr>
    </w:p>
    <w:p w:rsidR="00B36FBB" w:rsidRDefault="00B36FBB" w:rsidP="00B36FBB">
      <w:pPr>
        <w:pStyle w:val="Ttulo4"/>
        <w:jc w:val="both"/>
        <w:rPr>
          <w:rFonts w:ascii="Arial" w:hAnsi="Arial" w:cs="Arial"/>
          <w:bCs/>
          <w:sz w:val="22"/>
        </w:rPr>
      </w:pPr>
    </w:p>
    <w:p w:rsidR="00B36FBB" w:rsidRDefault="00B36FBB" w:rsidP="00B36FBB">
      <w:pPr>
        <w:pStyle w:val="Ttulo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4.- ORGANIZACIÓN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¿Dispone de protocolos de actuación (cuestionarios, algoritmos de trabajo, etc.)?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 se programan las tareas en el laboratorio de sueño (</w:t>
      </w:r>
      <w:proofErr w:type="spellStart"/>
      <w:r>
        <w:rPr>
          <w:rFonts w:ascii="Arial" w:hAnsi="Arial" w:cs="Arial"/>
        </w:rPr>
        <w:t>ej</w:t>
      </w:r>
      <w:proofErr w:type="spellEnd"/>
      <w:r>
        <w:rPr>
          <w:rFonts w:ascii="Arial" w:hAnsi="Arial" w:cs="Arial"/>
        </w:rPr>
        <w:t>: número de personas que atiende al paciente, monitorización continua supervisada, etc.)?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 está organizada la supervisión médica del laboratorio de sueño por la noche?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 se realiza la lectura de los estudios de sueño?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Totalmente manual</w:t>
      </w:r>
    </w:p>
    <w:p w:rsidR="00B36FBB" w:rsidRDefault="00B36FBB" w:rsidP="00B36FBB">
      <w:pPr>
        <w:ind w:left="1410"/>
        <w:jc w:val="both"/>
        <w:rPr>
          <w:rFonts w:ascii="Arial" w:hAnsi="Arial" w:cs="Arial"/>
        </w:rPr>
      </w:pPr>
    </w:p>
    <w:p w:rsidR="00B36FBB" w:rsidRDefault="00B36FBB" w:rsidP="00B36FB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Totalmente automática</w:t>
      </w:r>
    </w:p>
    <w:p w:rsidR="00B36FBB" w:rsidRDefault="00B36FBB" w:rsidP="00B36FBB">
      <w:pPr>
        <w:ind w:left="1410"/>
        <w:jc w:val="both"/>
        <w:rPr>
          <w:rFonts w:ascii="Arial" w:hAnsi="Arial" w:cs="Arial"/>
        </w:rPr>
      </w:pPr>
    </w:p>
    <w:p w:rsidR="00B36FBB" w:rsidRDefault="00B36FBB" w:rsidP="00B36FB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manual asistido por ordenador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 se asegura la calidad de los registros de sueño nocturnos y diurnos (</w:t>
      </w:r>
      <w:proofErr w:type="spellStart"/>
      <w:r>
        <w:rPr>
          <w:rFonts w:ascii="Arial" w:hAnsi="Arial" w:cs="Arial"/>
        </w:rPr>
        <w:t>ej</w:t>
      </w:r>
      <w:proofErr w:type="spellEnd"/>
      <w:r>
        <w:rPr>
          <w:rFonts w:ascii="Arial" w:hAnsi="Arial" w:cs="Arial"/>
        </w:rPr>
        <w:t>: test de las latencias múltiples del sueño)?</w:t>
      </w:r>
    </w:p>
    <w:p w:rsidR="00B36FBB" w:rsidRDefault="00B36FBB" w:rsidP="00B36FBB">
      <w:pPr>
        <w:pStyle w:val="Textoindependiente2"/>
        <w:rPr>
          <w:rFonts w:ascii="Arial" w:hAnsi="Arial" w:cs="Arial"/>
          <w:strike/>
        </w:rPr>
      </w:pPr>
    </w:p>
    <w:p w:rsidR="00B36FBB" w:rsidRDefault="00B36FBB" w:rsidP="00B36FBB">
      <w:pPr>
        <w:pStyle w:val="Textoindependiente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¿Existe un programa de formación continuada (sesiones clínicas, cursos,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 dentro del propio CMS</w:t>
      </w:r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 </w:t>
      </w:r>
    </w:p>
    <w:p w:rsidR="00B36FBB" w:rsidRDefault="00B36FBB" w:rsidP="00B36FBB">
      <w:pPr>
        <w:jc w:val="center"/>
        <w:rPr>
          <w:rFonts w:ascii="Arial" w:hAnsi="Arial" w:cs="Arial"/>
        </w:rPr>
      </w:pPr>
    </w:p>
    <w:p w:rsidR="00B36FBB" w:rsidRDefault="00B36FBB" w:rsidP="00B36F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center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¿Se ofrece formación para otros centros, hospitales, médicos, personal de enfermería,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? 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pStyle w:val="Ttulo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5.- SERVICIOS DEL CMS O LA UTRS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5.1.-Registro y evaluación</w:t>
      </w:r>
    </w:p>
    <w:p w:rsidR="00B36FBB" w:rsidRDefault="00B36FBB" w:rsidP="00B36FBB">
      <w:pPr>
        <w:ind w:left="705"/>
        <w:jc w:val="both"/>
        <w:rPr>
          <w:rFonts w:ascii="Arial" w:hAnsi="Arial" w:cs="Arial"/>
        </w:rPr>
      </w:pPr>
    </w:p>
    <w:p w:rsidR="00B36FBB" w:rsidRDefault="00B36FBB" w:rsidP="00B36FB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¿Dispone de capacidad para efectuar </w:t>
      </w:r>
      <w:proofErr w:type="spellStart"/>
      <w:r>
        <w:rPr>
          <w:rFonts w:ascii="Arial" w:hAnsi="Arial" w:cs="Arial"/>
        </w:rPr>
        <w:t>polisomnografías</w:t>
      </w:r>
      <w:proofErr w:type="spellEnd"/>
      <w:r>
        <w:rPr>
          <w:rFonts w:ascii="Arial" w:hAnsi="Arial" w:cs="Arial"/>
        </w:rPr>
        <w:t xml:space="preserve"> (PSG) completas?: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¿Cuántas noches por semana se realizan exploraciones?</w:t>
      </w:r>
    </w:p>
    <w:p w:rsidR="00B36FBB" w:rsidRDefault="00B36FBB" w:rsidP="00B36FBB">
      <w:pPr>
        <w:ind w:left="1416"/>
        <w:jc w:val="both"/>
        <w:rPr>
          <w:rFonts w:ascii="Arial" w:hAnsi="Arial" w:cs="Arial"/>
        </w:rPr>
      </w:pPr>
    </w:p>
    <w:p w:rsidR="00B36FBB" w:rsidRDefault="00B36FBB" w:rsidP="00B36FBB">
      <w:pPr>
        <w:ind w:left="1416"/>
        <w:jc w:val="both"/>
        <w:rPr>
          <w:rFonts w:ascii="Arial" w:hAnsi="Arial" w:cs="Arial"/>
        </w:rPr>
      </w:pPr>
    </w:p>
    <w:p w:rsidR="00B36FBB" w:rsidRDefault="00B36FBB" w:rsidP="00B36FB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</w:t>
      </w:r>
      <w:proofErr w:type="gramEnd"/>
      <w:r>
        <w:rPr>
          <w:rFonts w:ascii="Arial" w:hAnsi="Arial" w:cs="Arial"/>
        </w:rPr>
        <w:t>Número de PSG que se efectúan al año 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21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Vigilados ............</w:t>
      </w:r>
      <w:proofErr w:type="gramEnd"/>
      <w:r>
        <w:rPr>
          <w:rFonts w:ascii="Arial" w:hAnsi="Arial" w:cs="Arial"/>
        </w:rPr>
        <w:t xml:space="preserve">     No </w:t>
      </w:r>
      <w:proofErr w:type="gramStart"/>
      <w:r>
        <w:rPr>
          <w:rFonts w:ascii="Arial" w:hAnsi="Arial" w:cs="Arial"/>
        </w:rPr>
        <w:t>vigilados .............</w:t>
      </w:r>
      <w:proofErr w:type="gramEnd"/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¿Cuántas camas controla cada técnico de sueño por noche?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más de 4 </w:t>
      </w:r>
      <w:r>
        <w:rPr>
          <w:rFonts w:ascii="Arial" w:hAnsi="Arial" w:cs="Arial"/>
        </w:rPr>
        <w:sym w:font="Symbol" w:char="F07F"/>
      </w: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 xml:space="preserve">¿Se efectúan </w:t>
      </w:r>
      <w:proofErr w:type="spellStart"/>
      <w:r>
        <w:rPr>
          <w:rFonts w:ascii="Arial" w:hAnsi="Arial" w:cs="Arial"/>
          <w:szCs w:val="22"/>
          <w:lang w:val="es-ES_tradnl"/>
        </w:rPr>
        <w:t>PSGs</w:t>
      </w:r>
      <w:proofErr w:type="spellEnd"/>
      <w:r>
        <w:rPr>
          <w:rFonts w:ascii="Arial" w:hAnsi="Arial" w:cs="Arial"/>
          <w:szCs w:val="22"/>
          <w:lang w:val="es-ES_tradnl"/>
        </w:rPr>
        <w:t xml:space="preserve"> en niños?</w:t>
      </w:r>
    </w:p>
    <w:p w:rsidR="00B36FBB" w:rsidRDefault="00B36FBB" w:rsidP="00B36FBB">
      <w:pPr>
        <w:ind w:left="1416" w:firstLine="708"/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  <w:t xml:space="preserve">  Número al año   ................</w:t>
      </w:r>
    </w:p>
    <w:p w:rsidR="00B36FBB" w:rsidRDefault="00B36FBB" w:rsidP="00B36FBB">
      <w:pPr>
        <w:ind w:left="1416"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¿</w:t>
      </w:r>
      <w:proofErr w:type="gramEnd"/>
      <w:r>
        <w:rPr>
          <w:rFonts w:ascii="Arial" w:hAnsi="Arial" w:cs="Arial"/>
        </w:rPr>
        <w:t xml:space="preserve">Dispone de capacidad para efectuar registros hospitalarios (fuera del </w:t>
      </w:r>
    </w:p>
    <w:p w:rsidR="00B36FBB" w:rsidRDefault="00B36FBB" w:rsidP="00B36F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CMS o del laboratorio)</w:t>
      </w:r>
      <w:proofErr w:type="gramStart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: 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¿Dispone de la capacidad para efectuar registros domiciliarios?: 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¿Dispone de capacidad para efectuar poligrafía </w:t>
      </w:r>
      <w:proofErr w:type="gramStart"/>
      <w:r>
        <w:rPr>
          <w:rFonts w:ascii="Arial" w:hAnsi="Arial" w:cs="Arial"/>
        </w:rPr>
        <w:t>respiratoria(</w:t>
      </w:r>
      <w:proofErr w:type="gramEnd"/>
      <w:r>
        <w:rPr>
          <w:rFonts w:ascii="Arial" w:hAnsi="Arial" w:cs="Arial"/>
        </w:rPr>
        <w:t>PR)?: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Número de </w:t>
      </w:r>
      <w:proofErr w:type="spellStart"/>
      <w:r>
        <w:rPr>
          <w:rFonts w:ascii="Arial" w:hAnsi="Arial" w:cs="Arial"/>
        </w:rPr>
        <w:t>PRs</w:t>
      </w:r>
      <w:proofErr w:type="spellEnd"/>
      <w:r>
        <w:rPr>
          <w:rFonts w:ascii="Arial" w:hAnsi="Arial" w:cs="Arial"/>
        </w:rPr>
        <w:t xml:space="preserve"> que se efectúan al </w:t>
      </w:r>
      <w:proofErr w:type="gramStart"/>
      <w:r>
        <w:rPr>
          <w:rFonts w:ascii="Arial" w:hAnsi="Arial" w:cs="Arial"/>
        </w:rPr>
        <w:t>año ..............</w:t>
      </w:r>
      <w:proofErr w:type="gramEnd"/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¿Cuántas </w:t>
      </w:r>
      <w:proofErr w:type="spellStart"/>
      <w:r>
        <w:rPr>
          <w:rFonts w:ascii="Arial" w:hAnsi="Arial" w:cs="Arial"/>
        </w:rPr>
        <w:t>PRs</w:t>
      </w:r>
      <w:proofErr w:type="spellEnd"/>
      <w:r>
        <w:rPr>
          <w:rFonts w:ascii="Arial" w:hAnsi="Arial" w:cs="Arial"/>
        </w:rPr>
        <w:t xml:space="preserve"> controla cada técnico?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más de 4 </w:t>
      </w:r>
      <w:r>
        <w:rPr>
          <w:rFonts w:ascii="Arial" w:hAnsi="Arial" w:cs="Arial"/>
        </w:rPr>
        <w:sym w:font="Symbol" w:char="F07F"/>
      </w: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Enumerar las señales biológicas que son registradas en la PR</w:t>
      </w:r>
    </w:p>
    <w:p w:rsidR="00B36FBB" w:rsidRDefault="00B36FBB" w:rsidP="00B36FBB">
      <w:pPr>
        <w:ind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lastRenderedPageBreak/>
        <w:t xml:space="preserve">¿Se efectúan </w:t>
      </w:r>
      <w:proofErr w:type="spellStart"/>
      <w:r>
        <w:rPr>
          <w:rFonts w:ascii="Arial" w:hAnsi="Arial" w:cs="Arial"/>
          <w:szCs w:val="22"/>
          <w:lang w:val="es-ES_tradnl"/>
        </w:rPr>
        <w:t>PRs</w:t>
      </w:r>
      <w:proofErr w:type="spellEnd"/>
      <w:r>
        <w:rPr>
          <w:rFonts w:ascii="Arial" w:hAnsi="Arial" w:cs="Arial"/>
          <w:szCs w:val="22"/>
          <w:lang w:val="es-ES_tradnl"/>
        </w:rPr>
        <w:t xml:space="preserve"> en niños?</w:t>
      </w: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  <w:t xml:space="preserve">  Número al año   ................</w:t>
      </w:r>
    </w:p>
    <w:p w:rsidR="00B36FBB" w:rsidRDefault="00B36FBB" w:rsidP="00B36FBB">
      <w:pPr>
        <w:ind w:left="1416"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ind w:left="1416" w:firstLine="708"/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  <w:bCs/>
          <w:szCs w:val="22"/>
          <w:lang w:val="es-ES_tradnl"/>
        </w:rPr>
      </w:pPr>
      <w:r>
        <w:rPr>
          <w:rFonts w:ascii="Arial" w:hAnsi="Arial" w:cs="Arial"/>
        </w:rPr>
        <w:tab/>
        <w:t>¿Se efectúan estudios únicamente con</w:t>
      </w:r>
      <w:r>
        <w:rPr>
          <w:rFonts w:ascii="Arial" w:hAnsi="Arial" w:cs="Arial"/>
          <w:bCs/>
          <w:szCs w:val="22"/>
          <w:lang w:val="es-ES_tradnl"/>
        </w:rPr>
        <w:t xml:space="preserve"> oximetría?  </w:t>
      </w:r>
      <w:r>
        <w:rPr>
          <w:rFonts w:ascii="Arial" w:hAnsi="Arial" w:cs="Arial"/>
          <w:bCs/>
          <w:szCs w:val="22"/>
          <w:lang w:val="es-ES_tradnl"/>
        </w:rPr>
        <w:tab/>
      </w:r>
    </w:p>
    <w:p w:rsidR="00B36FBB" w:rsidRDefault="00B36FBB" w:rsidP="00B36FBB">
      <w:pPr>
        <w:jc w:val="both"/>
        <w:rPr>
          <w:rFonts w:ascii="Arial" w:hAnsi="Arial" w:cs="Arial"/>
          <w:bCs/>
          <w:szCs w:val="22"/>
          <w:lang w:val="es-ES_tradnl"/>
        </w:rPr>
      </w:pPr>
    </w:p>
    <w:p w:rsidR="00B36FBB" w:rsidRDefault="00B36FBB" w:rsidP="00B36FB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  <w:b/>
          <w:szCs w:val="22"/>
          <w:lang w:val="es-ES_tradn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 xml:space="preserve">Modelo de </w:t>
      </w:r>
      <w:proofErr w:type="spellStart"/>
      <w:r>
        <w:rPr>
          <w:rFonts w:ascii="Arial" w:hAnsi="Arial" w:cs="Arial"/>
          <w:szCs w:val="22"/>
          <w:lang w:val="es-ES_tradnl"/>
        </w:rPr>
        <w:t>oxímetro</w:t>
      </w:r>
      <w:proofErr w:type="spellEnd"/>
      <w:r>
        <w:rPr>
          <w:rFonts w:ascii="Arial" w:hAnsi="Arial" w:cs="Arial"/>
          <w:szCs w:val="22"/>
          <w:lang w:val="es-ES_tradnl"/>
        </w:rPr>
        <w:t>……………………………………………………………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 xml:space="preserve">¿Se efectúan estudios domiciliarios únicamente con oximetría?   </w:t>
      </w: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ind w:left="1416"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 xml:space="preserve">Número al </w:t>
      </w:r>
      <w:proofErr w:type="gramStart"/>
      <w:r>
        <w:rPr>
          <w:rFonts w:ascii="Arial" w:hAnsi="Arial" w:cs="Arial"/>
          <w:szCs w:val="22"/>
          <w:lang w:val="es-ES_tradnl"/>
        </w:rPr>
        <w:t>año  …</w:t>
      </w:r>
      <w:proofErr w:type="gramEnd"/>
      <w:r>
        <w:rPr>
          <w:rFonts w:ascii="Arial" w:hAnsi="Arial" w:cs="Arial"/>
          <w:szCs w:val="22"/>
          <w:lang w:val="es-ES_tradnl"/>
        </w:rPr>
        <w:t>……………</w:t>
      </w: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 xml:space="preserve">Número / </w:t>
      </w:r>
      <w:proofErr w:type="gramStart"/>
      <w:r>
        <w:rPr>
          <w:rFonts w:ascii="Arial" w:hAnsi="Arial" w:cs="Arial"/>
          <w:szCs w:val="22"/>
          <w:lang w:val="es-ES_tradnl"/>
        </w:rPr>
        <w:t>semana  …</w:t>
      </w:r>
      <w:proofErr w:type="gramEnd"/>
      <w:r>
        <w:rPr>
          <w:rFonts w:ascii="Arial" w:hAnsi="Arial" w:cs="Arial"/>
          <w:szCs w:val="22"/>
          <w:lang w:val="es-ES_tradnl"/>
        </w:rPr>
        <w:t>………..</w:t>
      </w: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ind w:left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¿Se efectúan tratamientos con CPAP/BIPAP basándose exclusivamente en  los resultados de la oximetría?</w:t>
      </w:r>
    </w:p>
    <w:p w:rsidR="00B36FBB" w:rsidRDefault="00B36FBB" w:rsidP="00B36FBB">
      <w:pPr>
        <w:ind w:left="1416" w:firstLine="708"/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ind w:left="1416" w:firstLine="708"/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 xml:space="preserve">Número al </w:t>
      </w:r>
      <w:proofErr w:type="gramStart"/>
      <w:r>
        <w:rPr>
          <w:rFonts w:ascii="Arial" w:hAnsi="Arial" w:cs="Arial"/>
          <w:szCs w:val="22"/>
          <w:lang w:val="es-ES_tradnl"/>
        </w:rPr>
        <w:t>año …</w:t>
      </w:r>
      <w:proofErr w:type="gramEnd"/>
      <w:r>
        <w:rPr>
          <w:rFonts w:ascii="Arial" w:hAnsi="Arial" w:cs="Arial"/>
          <w:szCs w:val="22"/>
          <w:lang w:val="es-ES_tradnl"/>
        </w:rPr>
        <w:t>…………</w:t>
      </w:r>
    </w:p>
    <w:p w:rsidR="00B36FBB" w:rsidRDefault="00B36FBB" w:rsidP="00B36FBB">
      <w:pPr>
        <w:ind w:firstLine="708"/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  <w:bCs/>
          <w:szCs w:val="22"/>
          <w:lang w:val="es-ES_tradnl"/>
        </w:rPr>
      </w:pPr>
      <w:r>
        <w:rPr>
          <w:rFonts w:ascii="Arial" w:hAnsi="Arial" w:cs="Arial"/>
          <w:bCs/>
          <w:szCs w:val="22"/>
        </w:rPr>
        <w:t>¿Realizan es</w:t>
      </w:r>
      <w:proofErr w:type="spellStart"/>
      <w:r>
        <w:rPr>
          <w:rFonts w:ascii="Arial" w:hAnsi="Arial" w:cs="Arial"/>
          <w:bCs/>
          <w:szCs w:val="22"/>
          <w:lang w:val="es-ES_tradnl"/>
        </w:rPr>
        <w:t>tudios</w:t>
      </w:r>
      <w:proofErr w:type="spellEnd"/>
      <w:r>
        <w:rPr>
          <w:rFonts w:ascii="Arial" w:hAnsi="Arial" w:cs="Arial"/>
          <w:bCs/>
          <w:szCs w:val="22"/>
          <w:lang w:val="es-ES_tradnl"/>
        </w:rPr>
        <w:t xml:space="preserve"> de titulación de presión con aparatos de auto-</w:t>
      </w:r>
      <w:proofErr w:type="spellStart"/>
      <w:r>
        <w:rPr>
          <w:rFonts w:ascii="Arial" w:hAnsi="Arial" w:cs="Arial"/>
          <w:bCs/>
          <w:szCs w:val="22"/>
          <w:lang w:val="es-ES_tradnl"/>
        </w:rPr>
        <w:t>cpap</w:t>
      </w:r>
      <w:proofErr w:type="spellEnd"/>
      <w:r>
        <w:rPr>
          <w:rFonts w:ascii="Arial" w:hAnsi="Arial" w:cs="Arial"/>
          <w:bCs/>
          <w:szCs w:val="22"/>
          <w:lang w:val="es-ES_tradnl"/>
        </w:rPr>
        <w:t>?</w:t>
      </w:r>
    </w:p>
    <w:p w:rsidR="00B36FBB" w:rsidRDefault="00B36FBB" w:rsidP="00B36FBB">
      <w:pPr>
        <w:ind w:firstLine="708"/>
        <w:jc w:val="both"/>
        <w:rPr>
          <w:rFonts w:ascii="Arial" w:hAnsi="Arial" w:cs="Arial"/>
          <w:bCs/>
          <w:szCs w:val="22"/>
          <w:lang w:val="es-ES_tradnl"/>
        </w:rPr>
      </w:pPr>
    </w:p>
    <w:p w:rsidR="00B36FBB" w:rsidRDefault="00B36FBB" w:rsidP="00B36FB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ind w:left="1416" w:firstLine="708"/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Sistemas de auto-CPAP utilizados  ……………………………………………</w:t>
      </w: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 xml:space="preserve">Número de titulaciones al </w:t>
      </w:r>
      <w:proofErr w:type="gramStart"/>
      <w:r>
        <w:rPr>
          <w:rFonts w:ascii="Arial" w:hAnsi="Arial" w:cs="Arial"/>
          <w:szCs w:val="22"/>
          <w:lang w:val="es-ES_tradnl"/>
        </w:rPr>
        <w:t>año …</w:t>
      </w:r>
      <w:proofErr w:type="gramEnd"/>
      <w:r>
        <w:rPr>
          <w:rFonts w:ascii="Arial" w:hAnsi="Arial" w:cs="Arial"/>
          <w:szCs w:val="22"/>
          <w:lang w:val="es-ES_tradnl"/>
        </w:rPr>
        <w:t>……………</w:t>
      </w:r>
    </w:p>
    <w:p w:rsidR="00B36FBB" w:rsidRDefault="00B36FBB" w:rsidP="00B36FBB">
      <w:pPr>
        <w:ind w:firstLine="708"/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Otros estudios de sueño (</w:t>
      </w:r>
      <w:proofErr w:type="spellStart"/>
      <w:r>
        <w:rPr>
          <w:rFonts w:ascii="Arial" w:hAnsi="Arial" w:cs="Arial"/>
        </w:rPr>
        <w:t>ej</w:t>
      </w:r>
      <w:proofErr w:type="spellEnd"/>
      <w:r>
        <w:rPr>
          <w:rFonts w:ascii="Arial" w:hAnsi="Arial" w:cs="Arial"/>
        </w:rPr>
        <w:t xml:space="preserve">: test de las latencias múltiples del sueño, </w:t>
      </w:r>
      <w:proofErr w:type="spellStart"/>
      <w:r>
        <w:rPr>
          <w:rFonts w:ascii="Arial" w:hAnsi="Arial" w:cs="Arial"/>
        </w:rPr>
        <w:t>actimetría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¿Existe una consulta ambulatoria para trastornos del sueño? </w:t>
      </w:r>
      <w:r>
        <w:rPr>
          <w:rFonts w:ascii="Arial" w:hAnsi="Arial" w:cs="Arial"/>
        </w:rPr>
        <w:tab/>
      </w:r>
    </w:p>
    <w:p w:rsidR="00B36FBB" w:rsidRDefault="00B36FBB" w:rsidP="00B36FBB">
      <w:pPr>
        <w:ind w:left="1416"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left="2124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sym w:font="Symbol" w:char="F0FF"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  <w:lang w:val="en-GB"/>
        </w:rPr>
        <w:sym w:font="Symbol" w:char="F0FF"/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¿Cuántos pacientes son visitados al año?: …………………………………</w:t>
      </w:r>
    </w:p>
    <w:p w:rsidR="00B36FBB" w:rsidRDefault="00B36FBB" w:rsidP="00B36FBB">
      <w:pPr>
        <w:ind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¿Cuántas son primeras visitas y cuántas revisiones?.............................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que se solicita la evaluación y/o estudio </w:t>
      </w:r>
      <w:proofErr w:type="gramStart"/>
      <w:r>
        <w:rPr>
          <w:rFonts w:ascii="Arial" w:hAnsi="Arial" w:cs="Arial"/>
        </w:rPr>
        <w:t>¿</w:t>
      </w:r>
      <w:proofErr w:type="gramEnd"/>
      <w:r>
        <w:rPr>
          <w:rFonts w:ascii="Arial" w:hAnsi="Arial" w:cs="Arial"/>
        </w:rPr>
        <w:t>cuál es el tiempo de espera para: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 </w:t>
      </w:r>
      <w:proofErr w:type="gramStart"/>
      <w:r>
        <w:rPr>
          <w:rFonts w:ascii="Arial" w:hAnsi="Arial" w:cs="Arial"/>
        </w:rPr>
        <w:t>visitado ......................................................................................</w:t>
      </w:r>
      <w:proofErr w:type="gramEnd"/>
    </w:p>
    <w:p w:rsidR="00B36FBB" w:rsidRDefault="00B36FBB" w:rsidP="00B36FBB">
      <w:pPr>
        <w:ind w:left="1416"/>
        <w:jc w:val="both"/>
        <w:rPr>
          <w:rFonts w:ascii="Arial" w:hAnsi="Arial" w:cs="Arial"/>
        </w:rPr>
      </w:pPr>
    </w:p>
    <w:p w:rsidR="00B36FBB" w:rsidRDefault="00B36FBB" w:rsidP="00B36FB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 diagnosticado mediante estudio en el </w:t>
      </w:r>
      <w:proofErr w:type="gramStart"/>
      <w:r>
        <w:rPr>
          <w:rFonts w:ascii="Arial" w:hAnsi="Arial" w:cs="Arial"/>
        </w:rPr>
        <w:t>laboratorio .....................</w:t>
      </w:r>
      <w:proofErr w:type="gramEnd"/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 diagnosticado mediante estudio </w:t>
      </w:r>
      <w:proofErr w:type="gramStart"/>
      <w:r>
        <w:rPr>
          <w:rFonts w:ascii="Arial" w:hAnsi="Arial" w:cs="Arial"/>
        </w:rPr>
        <w:t>ambulatorio ............................</w:t>
      </w:r>
      <w:proofErr w:type="gramEnd"/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5.2</w:t>
      </w:r>
      <w:proofErr w:type="gramStart"/>
      <w:r>
        <w:rPr>
          <w:rFonts w:ascii="Arial" w:hAnsi="Arial" w:cs="Arial"/>
          <w:b/>
          <w:bCs/>
          <w:u w:val="single"/>
        </w:rPr>
        <w:t>,.</w:t>
      </w:r>
      <w:proofErr w:type="gramEnd"/>
      <w:r>
        <w:rPr>
          <w:rFonts w:ascii="Arial" w:hAnsi="Arial" w:cs="Arial"/>
          <w:b/>
          <w:bCs/>
          <w:u w:val="single"/>
        </w:rPr>
        <w:t>Perfil diagnóstico</w:t>
      </w:r>
      <w:r>
        <w:rPr>
          <w:rFonts w:ascii="Arial" w:hAnsi="Arial" w:cs="Arial"/>
          <w:b/>
          <w:bCs/>
        </w:rPr>
        <w:t xml:space="preserve"> (foco de diagnóstico principal)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700"/>
      </w:tblGrid>
      <w:tr w:rsidR="00B36FBB" w:rsidTr="00F81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gridSpan w:val="2"/>
          </w:tcPr>
          <w:p w:rsidR="00B36FBB" w:rsidRDefault="00B36FBB" w:rsidP="00F81827">
            <w:pPr>
              <w:pStyle w:val="Ttulo6"/>
              <w:rPr>
                <w:sz w:val="20"/>
              </w:rPr>
            </w:pPr>
            <w:r>
              <w:rPr>
                <w:sz w:val="20"/>
              </w:rPr>
              <w:t>Número de pacientes por año</w:t>
            </w: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6FBB" w:rsidRDefault="00B36FBB" w:rsidP="00F81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diagnósticos</w:t>
            </w: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  <w:p w:rsidR="00B36FBB" w:rsidRDefault="00B36FBB" w:rsidP="00B36FBB">
            <w:pPr>
              <w:numPr>
                <w:ilvl w:val="3"/>
                <w:numId w:val="1"/>
              </w:numPr>
              <w:tabs>
                <w:tab w:val="clear" w:pos="2880"/>
                <w:tab w:val="num" w:pos="426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Insomnio </w:t>
            </w:r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  <w:p w:rsidR="00B36FBB" w:rsidRDefault="00B36FBB" w:rsidP="00F81827">
            <w:pPr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  <w:p w:rsidR="00B36FBB" w:rsidRDefault="00B36FBB" w:rsidP="00B36FBB">
            <w:pPr>
              <w:numPr>
                <w:ilvl w:val="3"/>
                <w:numId w:val="1"/>
              </w:numPr>
              <w:tabs>
                <w:tab w:val="clear" w:pos="2880"/>
                <w:tab w:val="num" w:pos="426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Excesiva somnolencia diurna de origen no respiratorio</w:t>
            </w:r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  <w:p w:rsidR="00B36FBB" w:rsidRDefault="00B36FBB" w:rsidP="00B36FB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Narcolepsia </w:t>
            </w:r>
          </w:p>
          <w:p w:rsidR="00B36FBB" w:rsidRDefault="00B36FBB" w:rsidP="00B36FB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</w:t>
            </w:r>
          </w:p>
          <w:p w:rsidR="00B36FBB" w:rsidRDefault="00B36FBB" w:rsidP="00F81827">
            <w:pPr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Trastornos de la respiración relacionados con el sueño</w:t>
            </w:r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  <w:p w:rsidR="00B36FBB" w:rsidRDefault="00B36FBB" w:rsidP="00F81827">
            <w:pPr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  Síndrome de piernas inquietas y movimientos periódicos de las extremidades</w:t>
            </w:r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Trastornos del ritmo circadiano</w:t>
            </w:r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f) </w:t>
            </w:r>
            <w:proofErr w:type="spellStart"/>
            <w:r>
              <w:rPr>
                <w:rFonts w:ascii="Arial" w:hAnsi="Arial" w:cs="Arial"/>
              </w:rPr>
              <w:t>Parasomnias</w:t>
            </w:r>
            <w:proofErr w:type="spellEnd"/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  <w:tr w:rsidR="00B36FBB" w:rsidTr="00F8182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12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 Otros</w:t>
            </w:r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6FBB" w:rsidRDefault="00B36FBB" w:rsidP="00F81827">
            <w:pPr>
              <w:jc w:val="both"/>
              <w:rPr>
                <w:rFonts w:ascii="Arial" w:hAnsi="Arial" w:cs="Arial"/>
              </w:rPr>
            </w:pPr>
          </w:p>
        </w:tc>
      </w:tr>
    </w:tbl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metodología diagnóstica es utilizada para cada uno de los grupos de la tabla anterior</w:t>
      </w:r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Especificar el porcentaje de procedimientos diagnósticos dentro de cada grupo diagnóstico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 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................................................................................................................................</w:t>
      </w:r>
      <w:proofErr w:type="gramEnd"/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6FBB" w:rsidRDefault="00B36FBB" w:rsidP="00B36FB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 ................................................................................................................................</w:t>
      </w:r>
      <w:proofErr w:type="gramEnd"/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6FBB" w:rsidRDefault="00B36FBB" w:rsidP="00B36FB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d) ................................................................................................................................</w:t>
      </w:r>
      <w:proofErr w:type="gramEnd"/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e) 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f)  ................................................................................................................................</w:t>
      </w:r>
      <w:proofErr w:type="gramEnd"/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g) 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pStyle w:val="Textoindependiente2"/>
        <w:rPr>
          <w:rFonts w:ascii="Arial" w:hAnsi="Arial" w:cs="Arial"/>
          <w:bCs/>
          <w:u w:val="single"/>
        </w:rPr>
      </w:pPr>
    </w:p>
    <w:p w:rsidR="00B36FBB" w:rsidRDefault="00B36FBB" w:rsidP="00B36FBB">
      <w:pPr>
        <w:pStyle w:val="Textoindependiente2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>5.3.-Perfil terapéutico (foco de tratamiento principal)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¿Qué terapias son aplicadas para cada uno de los diagnósticos en la tabla anterior</w:t>
      </w:r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Especificar el porcentaje de procedimientos terapéuticos dentro de cada grupo diagnóstico.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 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................................................................................................................................</w:t>
      </w:r>
      <w:proofErr w:type="gramEnd"/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6FBB" w:rsidRDefault="00B36FBB" w:rsidP="00B36FB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 ................................................................................................................................</w:t>
      </w:r>
      <w:proofErr w:type="gramEnd"/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6FBB" w:rsidRDefault="00B36FBB" w:rsidP="00B36FBB">
      <w:pPr>
        <w:pStyle w:val="Textoindependiente2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b w:val="0"/>
          <w:szCs w:val="24"/>
        </w:rPr>
        <w:t>d) ................................................................................................................................</w:t>
      </w:r>
      <w:proofErr w:type="gramEnd"/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e) 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f)  ................................................................................................................................</w:t>
      </w:r>
      <w:proofErr w:type="gramEnd"/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g) 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¿Dispone de un programa de seguimiento de pacientes?</w:t>
      </w:r>
    </w:p>
    <w:p w:rsidR="00B36FBB" w:rsidRDefault="00B36FBB" w:rsidP="00B36FBB">
      <w:pPr>
        <w:ind w:left="708"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left="1416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sym w:font="Symbol" w:char="F0FF"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  <w:lang w:val="en-GB"/>
        </w:rPr>
        <w:sym w:font="Symbol" w:char="F0FF"/>
      </w:r>
    </w:p>
    <w:p w:rsidR="00B36FBB" w:rsidRDefault="00B36FBB" w:rsidP="00B36FBB">
      <w:pPr>
        <w:ind w:left="1416" w:firstLine="708"/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</w:rPr>
        <w:t xml:space="preserve">Con referencia a las terapias de </w:t>
      </w:r>
      <w:r>
        <w:rPr>
          <w:rFonts w:ascii="Arial" w:hAnsi="Arial" w:cs="Arial"/>
          <w:szCs w:val="22"/>
          <w:lang w:val="es-ES_tradnl"/>
        </w:rPr>
        <w:t>trastornos respiratorios asociados al sueño mencione: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Tratamientos prescritos con CPAP/</w:t>
      </w:r>
      <w:proofErr w:type="gramStart"/>
      <w:r>
        <w:rPr>
          <w:rFonts w:ascii="Arial" w:hAnsi="Arial" w:cs="Arial"/>
          <w:szCs w:val="22"/>
          <w:lang w:val="es-ES_tradnl"/>
        </w:rPr>
        <w:t>año ...........................................................</w:t>
      </w:r>
      <w:proofErr w:type="gramEnd"/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 xml:space="preserve"> </w:t>
      </w: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Tratamientos prescritos con BIPAP/</w:t>
      </w:r>
      <w:proofErr w:type="gramStart"/>
      <w:r>
        <w:rPr>
          <w:rFonts w:ascii="Arial" w:hAnsi="Arial" w:cs="Arial"/>
          <w:szCs w:val="22"/>
          <w:lang w:val="es-ES_tradnl"/>
        </w:rPr>
        <w:t>año ..........................................................</w:t>
      </w:r>
      <w:proofErr w:type="gramEnd"/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Tratamientos prescritos con respiradores volumétricos/</w:t>
      </w:r>
      <w:proofErr w:type="gramStart"/>
      <w:r>
        <w:rPr>
          <w:rFonts w:ascii="Arial" w:hAnsi="Arial" w:cs="Arial"/>
          <w:szCs w:val="22"/>
          <w:lang w:val="es-ES_tradnl"/>
        </w:rPr>
        <w:t>año ..........................</w:t>
      </w:r>
      <w:proofErr w:type="gramEnd"/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Pacientes nuevos en tratamiento con dichas terapias / año…………………………</w:t>
      </w: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 xml:space="preserve">           Número total de pacientes en tratamiento con dichas </w:t>
      </w:r>
      <w:proofErr w:type="gramStart"/>
      <w:r>
        <w:rPr>
          <w:rFonts w:ascii="Arial" w:hAnsi="Arial" w:cs="Arial"/>
          <w:szCs w:val="22"/>
          <w:lang w:val="es-ES_tradnl"/>
        </w:rPr>
        <w:t>terapias …</w:t>
      </w:r>
      <w:proofErr w:type="gramEnd"/>
      <w:r>
        <w:rPr>
          <w:rFonts w:ascii="Arial" w:hAnsi="Arial" w:cs="Arial"/>
          <w:szCs w:val="22"/>
          <w:lang w:val="es-ES_tradnl"/>
        </w:rPr>
        <w:t>……………...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 xml:space="preserve">           Tratamientos retirados / año…………………………………….</w:t>
      </w:r>
    </w:p>
    <w:p w:rsidR="00B36FBB" w:rsidRDefault="00B36FBB" w:rsidP="00B36FBB">
      <w:pPr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u w:val="single"/>
        </w:rPr>
        <w:t>6.- OTROS TESTS DIAGNÓSTICOS (</w:t>
      </w:r>
      <w:r>
        <w:rPr>
          <w:rFonts w:ascii="Arial" w:hAnsi="Arial" w:cs="Arial"/>
          <w:b/>
          <w:u w:val="single"/>
        </w:rPr>
        <w:t>ADJUNTAR UNA MUESTRA DE LOS TESTS EN PAPEL)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Examen físico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Cuestionarios de sueño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TLMS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TMV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Calendario de sueño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Tests</w:t>
      </w:r>
      <w:proofErr w:type="spellEnd"/>
      <w:r>
        <w:rPr>
          <w:rFonts w:ascii="Arial" w:hAnsi="Arial" w:cs="Arial"/>
        </w:rPr>
        <w:t xml:space="preserve"> psicológicos y de personalidad: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Exámenes neuropsicológicos: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 de inmovilización: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PSG con EEG ampliado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Otros: ……………………………………………………………………………………......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7.- DOCUMENTACIÓN MÉDICA Y ARCHIVO </w:t>
      </w:r>
      <w:r>
        <w:rPr>
          <w:rFonts w:ascii="Arial" w:hAnsi="Arial" w:cs="Arial"/>
          <w:b/>
          <w:u w:val="single"/>
        </w:rPr>
        <w:t>(ADJUNTAR UN FORMATO DE REGISTRO DE SUEÑO ESTÁNDAR)</w:t>
      </w:r>
    </w:p>
    <w:p w:rsidR="00B36FBB" w:rsidRDefault="00B36FBB" w:rsidP="00B36FBB">
      <w:pPr>
        <w:jc w:val="both"/>
        <w:rPr>
          <w:rFonts w:ascii="Arial" w:hAnsi="Arial" w:cs="Arial"/>
          <w:sz w:val="22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resultados quedarán reflejados en el informe médico del paciente (parámetros de sueño, de respiración, resultados cardiovasculares, etc.)?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sistemas de clasificación son utilizados (DSM-IV-R, ICSD-2, ICD-9, ICD-10)?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 se organiza el archivo del CMS? 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resultados del PSG son archivados?</w:t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¿Durante cuánto tiempo quedan archivados los resultados?</w:t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</w:p>
    <w:p w:rsidR="00B36FBB" w:rsidRDefault="00B36FBB" w:rsidP="00B36FBB">
      <w:pPr>
        <w:jc w:val="both"/>
        <w:rPr>
          <w:rFonts w:ascii="Arial" w:hAnsi="Arial" w:cs="Arial"/>
          <w:b/>
          <w:sz w:val="22"/>
          <w:u w:val="single"/>
        </w:rPr>
      </w:pPr>
    </w:p>
    <w:p w:rsidR="00B36FBB" w:rsidRDefault="00B36FBB" w:rsidP="00B36FBB">
      <w:pPr>
        <w:jc w:val="both"/>
        <w:rPr>
          <w:rFonts w:ascii="Arial" w:hAnsi="Arial" w:cs="Arial"/>
          <w:b/>
          <w:sz w:val="22"/>
          <w:u w:val="single"/>
        </w:rPr>
      </w:pPr>
    </w:p>
    <w:p w:rsidR="00B36FBB" w:rsidRDefault="00B36FBB" w:rsidP="00B36FB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u w:val="single"/>
        </w:rPr>
        <w:t xml:space="preserve">8.-  </w:t>
      </w:r>
      <w:r>
        <w:rPr>
          <w:rFonts w:ascii="Arial" w:hAnsi="Arial" w:cs="Arial"/>
          <w:b/>
          <w:sz w:val="22"/>
          <w:szCs w:val="22"/>
          <w:u w:val="single"/>
          <w:lang w:val="es-ES_tradnl"/>
        </w:rPr>
        <w:t>DOCENCIA E INVESTIGACIÓN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¿Dispone de programa de formación de residentes?</w:t>
      </w:r>
      <w:r>
        <w:rPr>
          <w:rFonts w:ascii="Arial" w:hAnsi="Arial" w:cs="Arial"/>
          <w:szCs w:val="22"/>
          <w:lang w:val="es-ES_tradnl"/>
        </w:rPr>
        <w:tab/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ind w:left="1416"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Especialidad/es de los residentes  que son formados en el CMS o en la UTRS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ind w:left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.................................................................</w:t>
      </w:r>
      <w:r>
        <w:rPr>
          <w:rFonts w:ascii="Arial" w:hAnsi="Arial" w:cs="Arial"/>
          <w:szCs w:val="22"/>
          <w:lang w:val="es-ES_tradnl"/>
        </w:rPr>
        <w:tab/>
        <w:t xml:space="preserve">Número / </w:t>
      </w:r>
      <w:proofErr w:type="gramStart"/>
      <w:r>
        <w:rPr>
          <w:rFonts w:ascii="Arial" w:hAnsi="Arial" w:cs="Arial"/>
          <w:szCs w:val="22"/>
          <w:lang w:val="es-ES_tradnl"/>
        </w:rPr>
        <w:t>año .................</w:t>
      </w:r>
      <w:proofErr w:type="gramEnd"/>
    </w:p>
    <w:p w:rsidR="00B36FBB" w:rsidRDefault="00B36FBB" w:rsidP="00B36FBB">
      <w:pPr>
        <w:ind w:left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.................................................................</w:t>
      </w:r>
      <w:r>
        <w:rPr>
          <w:rFonts w:ascii="Arial" w:hAnsi="Arial" w:cs="Arial"/>
          <w:szCs w:val="22"/>
          <w:lang w:val="es-ES_tradnl"/>
        </w:rPr>
        <w:tab/>
        <w:t xml:space="preserve">Número / </w:t>
      </w:r>
      <w:proofErr w:type="gramStart"/>
      <w:r>
        <w:rPr>
          <w:rFonts w:ascii="Arial" w:hAnsi="Arial" w:cs="Arial"/>
          <w:szCs w:val="22"/>
          <w:lang w:val="es-ES_tradnl"/>
        </w:rPr>
        <w:t>año .................</w:t>
      </w:r>
      <w:proofErr w:type="gramEnd"/>
    </w:p>
    <w:p w:rsidR="00B36FBB" w:rsidRDefault="00B36FBB" w:rsidP="00B36FBB">
      <w:pPr>
        <w:ind w:left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.................................................................</w:t>
      </w:r>
      <w:r>
        <w:rPr>
          <w:rFonts w:ascii="Arial" w:hAnsi="Arial" w:cs="Arial"/>
          <w:szCs w:val="22"/>
          <w:lang w:val="es-ES_tradnl"/>
        </w:rPr>
        <w:tab/>
        <w:t xml:space="preserve">Número / </w:t>
      </w:r>
      <w:proofErr w:type="gramStart"/>
      <w:r>
        <w:rPr>
          <w:rFonts w:ascii="Arial" w:hAnsi="Arial" w:cs="Arial"/>
          <w:szCs w:val="22"/>
          <w:lang w:val="es-ES_tradnl"/>
        </w:rPr>
        <w:t>año .................</w:t>
      </w:r>
      <w:proofErr w:type="gramEnd"/>
      <w:r>
        <w:rPr>
          <w:rFonts w:ascii="Arial" w:hAnsi="Arial" w:cs="Arial"/>
          <w:szCs w:val="22"/>
          <w:lang w:val="es-ES_tradnl"/>
        </w:rPr>
        <w:t xml:space="preserve"> </w:t>
      </w:r>
    </w:p>
    <w:p w:rsidR="00B36FBB" w:rsidRDefault="00B36FBB" w:rsidP="00B36FBB">
      <w:pPr>
        <w:ind w:left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.................................................................</w:t>
      </w:r>
      <w:r>
        <w:rPr>
          <w:rFonts w:ascii="Arial" w:hAnsi="Arial" w:cs="Arial"/>
          <w:szCs w:val="22"/>
          <w:lang w:val="es-ES_tradnl"/>
        </w:rPr>
        <w:tab/>
        <w:t xml:space="preserve">Número / </w:t>
      </w:r>
      <w:proofErr w:type="gramStart"/>
      <w:r>
        <w:rPr>
          <w:rFonts w:ascii="Arial" w:hAnsi="Arial" w:cs="Arial"/>
          <w:szCs w:val="22"/>
          <w:lang w:val="es-ES_tradnl"/>
        </w:rPr>
        <w:t>año .................</w:t>
      </w:r>
      <w:proofErr w:type="gramEnd"/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.................................................................</w:t>
      </w:r>
      <w:r>
        <w:rPr>
          <w:rFonts w:ascii="Arial" w:hAnsi="Arial" w:cs="Arial"/>
          <w:szCs w:val="22"/>
          <w:lang w:val="es-ES_tradnl"/>
        </w:rPr>
        <w:tab/>
        <w:t xml:space="preserve">Número / </w:t>
      </w:r>
      <w:proofErr w:type="gramStart"/>
      <w:r>
        <w:rPr>
          <w:rFonts w:ascii="Arial" w:hAnsi="Arial" w:cs="Arial"/>
          <w:szCs w:val="22"/>
          <w:lang w:val="es-ES_tradnl"/>
        </w:rPr>
        <w:t>año .................</w:t>
      </w:r>
      <w:proofErr w:type="gramEnd"/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Otras actividades docentes (sesiones, programas de doctorado, etc.). Especificar.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………………………………………………………………………………………….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………………………………………………………………………………………….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………………………………………………………………………………………….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………………………………………………………………………………………….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………………………………………………………………………………………….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b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Reseñar brevemente la actividad investigadora del CMS o de la UTRS  (líneas de investigación,  proyectos, publicaciones en los últimos 5 años) así como de formación continuada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………………………………………………………………………………………….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………………………………………………………………………………………….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………………………………………………………………………………………….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………………………………………………………………………………………….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………………………………………………………………………………………….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bCs/>
          <w:szCs w:val="22"/>
          <w:lang w:val="es-ES_tradnl"/>
        </w:rPr>
      </w:pPr>
      <w:r>
        <w:rPr>
          <w:rFonts w:ascii="Arial" w:hAnsi="Arial" w:cs="Arial"/>
          <w:bCs/>
          <w:szCs w:val="22"/>
          <w:lang w:val="es-ES_tradnl"/>
        </w:rPr>
        <w:t>¿Existe algún tipo de coordinación con otro CMS o con otras UTRS?</w:t>
      </w:r>
    </w:p>
    <w:p w:rsidR="00B36FBB" w:rsidRDefault="00B36FBB" w:rsidP="00B36FBB">
      <w:pPr>
        <w:jc w:val="both"/>
        <w:rPr>
          <w:rFonts w:ascii="Arial" w:hAnsi="Arial" w:cs="Arial"/>
          <w:bCs/>
          <w:szCs w:val="22"/>
          <w:lang w:val="es-ES_tradnl"/>
        </w:rPr>
      </w:pPr>
    </w:p>
    <w:p w:rsidR="00B36FBB" w:rsidRDefault="00B36FBB" w:rsidP="00B36FB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Si, a nivel: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</w:t>
      </w:r>
    </w:p>
    <w:p w:rsidR="00B36FBB" w:rsidRDefault="00B36FBB" w:rsidP="00B36FBB">
      <w:pPr>
        <w:ind w:left="1416"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asistencial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</w:p>
    <w:p w:rsidR="00B36FBB" w:rsidRDefault="00B36FBB" w:rsidP="00B36FBB">
      <w:pPr>
        <w:ind w:left="1416"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docente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</w:p>
    <w:p w:rsidR="00B36FBB" w:rsidRDefault="00B36FBB" w:rsidP="00B36FBB">
      <w:pPr>
        <w:ind w:left="1416"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investigación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</w:p>
    <w:p w:rsidR="00B36FBB" w:rsidRDefault="00B36FBB" w:rsidP="00B36FBB">
      <w:pPr>
        <w:ind w:left="1416" w:firstLine="708"/>
        <w:jc w:val="both"/>
        <w:rPr>
          <w:rFonts w:ascii="Arial" w:hAnsi="Arial" w:cs="Arial"/>
        </w:rPr>
      </w:pP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Especificar tipo de coordinación………………………………………..</w:t>
      </w: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…………………………………………………………………………………..</w:t>
      </w:r>
    </w:p>
    <w:p w:rsidR="00B36FBB" w:rsidRDefault="00B36FBB" w:rsidP="00B36FBB">
      <w:pPr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…………………………………………………………………………………..</w:t>
      </w:r>
    </w:p>
    <w:p w:rsidR="00B36FBB" w:rsidRDefault="00B36FBB" w:rsidP="00B36FBB">
      <w:pPr>
        <w:ind w:left="1416" w:firstLine="708"/>
        <w:jc w:val="both"/>
        <w:rPr>
          <w:rFonts w:ascii="Arial" w:hAnsi="Arial" w:cs="Arial"/>
          <w:b/>
          <w:szCs w:val="24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bCs/>
          <w:szCs w:val="24"/>
        </w:rPr>
      </w:pPr>
    </w:p>
    <w:p w:rsidR="00B36FBB" w:rsidRDefault="00B36FBB" w:rsidP="00B36FBB">
      <w:pPr>
        <w:jc w:val="both"/>
        <w:rPr>
          <w:rFonts w:ascii="Arial" w:hAnsi="Arial" w:cs="Arial"/>
          <w:bCs/>
          <w:szCs w:val="24"/>
        </w:rPr>
      </w:pPr>
    </w:p>
    <w:p w:rsidR="00B36FBB" w:rsidRDefault="00B36FBB" w:rsidP="00B36FBB">
      <w:pPr>
        <w:jc w:val="both"/>
        <w:rPr>
          <w:rFonts w:ascii="Arial" w:hAnsi="Arial" w:cs="Arial"/>
          <w:b/>
          <w:sz w:val="22"/>
          <w:szCs w:val="24"/>
          <w:u w:val="single"/>
        </w:rPr>
      </w:pPr>
    </w:p>
    <w:p w:rsidR="00B36FBB" w:rsidRDefault="00B36FBB" w:rsidP="00B36FBB">
      <w:pPr>
        <w:jc w:val="both"/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szCs w:val="24"/>
          <w:u w:val="single"/>
        </w:rPr>
        <w:t>9.-  INFORMACIÓN ADICIONAL O COMENTARIOS</w:t>
      </w:r>
    </w:p>
    <w:p w:rsidR="00B36FBB" w:rsidRDefault="00B36FBB" w:rsidP="00B36FBB">
      <w:pPr>
        <w:jc w:val="both"/>
        <w:rPr>
          <w:rFonts w:ascii="Arial" w:hAnsi="Arial" w:cs="Arial"/>
          <w:b/>
          <w:szCs w:val="24"/>
        </w:rPr>
      </w:pPr>
    </w:p>
    <w:p w:rsidR="00B36FBB" w:rsidRDefault="00B36FBB" w:rsidP="00B36FBB">
      <w:pPr>
        <w:pStyle w:val="Textoindependiente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pStyle w:val="Ttulo3"/>
        <w:rPr>
          <w:rFonts w:ascii="Arial" w:hAnsi="Arial" w:cs="Arial"/>
          <w:bCs/>
          <w:sz w:val="20"/>
        </w:rPr>
      </w:pPr>
    </w:p>
    <w:p w:rsidR="00B36FBB" w:rsidRDefault="00B36FBB" w:rsidP="00B36FBB">
      <w:pPr>
        <w:pStyle w:val="Ttulo3"/>
        <w:rPr>
          <w:rFonts w:ascii="Arial" w:hAnsi="Arial" w:cs="Arial"/>
          <w:bCs/>
          <w:sz w:val="20"/>
        </w:rPr>
      </w:pPr>
    </w:p>
    <w:p w:rsidR="00B36FBB" w:rsidRDefault="00B36FBB" w:rsidP="00B36FBB">
      <w:pPr>
        <w:pStyle w:val="Ttulo3"/>
        <w:rPr>
          <w:rFonts w:ascii="Arial" w:hAnsi="Arial" w:cs="Arial"/>
          <w:bCs/>
          <w:sz w:val="20"/>
        </w:rPr>
      </w:pPr>
    </w:p>
    <w:p w:rsidR="00B36FBB" w:rsidRDefault="00B36FBB" w:rsidP="00B36FBB">
      <w:pPr>
        <w:pStyle w:val="Ttulo3"/>
        <w:rPr>
          <w:rFonts w:ascii="Arial" w:hAnsi="Arial" w:cs="Arial"/>
          <w:bCs/>
          <w:sz w:val="20"/>
        </w:rPr>
      </w:pPr>
    </w:p>
    <w:p w:rsidR="00B36FBB" w:rsidRDefault="00B36FBB" w:rsidP="00B36FBB">
      <w:pPr>
        <w:pStyle w:val="Ttulo3"/>
        <w:rPr>
          <w:rFonts w:ascii="Arial" w:hAnsi="Arial" w:cs="Arial"/>
          <w:bCs/>
          <w:sz w:val="20"/>
        </w:rPr>
      </w:pPr>
    </w:p>
    <w:p w:rsidR="00B36FBB" w:rsidRDefault="00B36FBB" w:rsidP="00B36FBB">
      <w:pPr>
        <w:pStyle w:val="Ttulo3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Nivel para el que se solicita la acreditación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 xml:space="preserve">Centro de Medicina de Sueño  </w:t>
      </w:r>
      <w:r>
        <w:rPr>
          <w:rFonts w:ascii="Arial" w:hAnsi="Arial" w:cs="Arial"/>
          <w:szCs w:val="22"/>
          <w:lang w:val="es-ES_tradnl"/>
        </w:rPr>
        <w:tab/>
      </w:r>
    </w:p>
    <w:p w:rsidR="00B36FBB" w:rsidRDefault="00B36FBB" w:rsidP="00B36FBB">
      <w:pPr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CMS-A: Dedicado al diagnóstico y tratamiento de trastornos de sueño en adultos y niños</w:t>
      </w:r>
    </w:p>
    <w:p w:rsidR="00B36FBB" w:rsidRDefault="00B36FBB" w:rsidP="00B36FB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CMS-B: Dedicado al diagnóstico y tratamiento de trastornos de sueño en adultos</w:t>
      </w:r>
    </w:p>
    <w:p w:rsidR="00B36FBB" w:rsidRDefault="00B36FBB" w:rsidP="00B36FB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CMS-C: Dedicado al diagnóstico y tratamiento de trastornos de sueño en niños</w:t>
      </w:r>
    </w:p>
    <w:p w:rsidR="00B36FBB" w:rsidRDefault="00B36FBB" w:rsidP="00B36FBB">
      <w:pPr>
        <w:ind w:left="708"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ab/>
      </w:r>
      <w:r>
        <w:rPr>
          <w:rFonts w:ascii="Arial" w:hAnsi="Arial" w:cs="Arial"/>
          <w:szCs w:val="22"/>
          <w:lang w:val="es-ES_tradnl"/>
        </w:rPr>
        <w:tab/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  <w:lang w:val="es-ES_tradnl"/>
        </w:rPr>
        <w:t>Unidad de Trastornos Respiratorios del Sueño</w:t>
      </w:r>
      <w:r>
        <w:rPr>
          <w:rFonts w:ascii="Arial" w:hAnsi="Arial" w:cs="Arial"/>
          <w:szCs w:val="22"/>
          <w:lang w:val="es-ES_tradnl"/>
        </w:rPr>
        <w:tab/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numPr>
          <w:ilvl w:val="0"/>
          <w:numId w:val="8"/>
        </w:numPr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UTRS-1: Unidad de Trastornos respiratorios del sueño para adultos y niños</w:t>
      </w:r>
    </w:p>
    <w:p w:rsidR="00B36FBB" w:rsidRDefault="00B36FBB" w:rsidP="00B36FBB">
      <w:pPr>
        <w:jc w:val="both"/>
        <w:rPr>
          <w:rFonts w:ascii="Arial" w:hAnsi="Arial" w:cs="Arial"/>
          <w:szCs w:val="24"/>
          <w:lang w:val="es-ES_tradnl"/>
        </w:rPr>
      </w:pPr>
    </w:p>
    <w:p w:rsidR="00B36FBB" w:rsidRDefault="00B36FBB" w:rsidP="00B36FBB">
      <w:pPr>
        <w:numPr>
          <w:ilvl w:val="0"/>
          <w:numId w:val="9"/>
        </w:num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UTRS-2: Unidad de </w:t>
      </w:r>
      <w:proofErr w:type="spellStart"/>
      <w:r>
        <w:rPr>
          <w:rFonts w:ascii="Arial" w:hAnsi="Arial" w:cs="Arial"/>
          <w:szCs w:val="24"/>
          <w:lang w:val="es-ES_tradnl"/>
        </w:rPr>
        <w:t>Poligrafia</w:t>
      </w:r>
      <w:proofErr w:type="spellEnd"/>
      <w:r>
        <w:rPr>
          <w:rFonts w:ascii="Arial" w:hAnsi="Arial" w:cs="Arial"/>
          <w:szCs w:val="24"/>
          <w:lang w:val="es-ES_tradnl"/>
        </w:rPr>
        <w:t xml:space="preserve"> Respiratoria del Sueño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proofErr w:type="gramStart"/>
      <w:r>
        <w:rPr>
          <w:rFonts w:ascii="Arial" w:hAnsi="Arial" w:cs="Arial"/>
          <w:szCs w:val="22"/>
          <w:lang w:val="es-ES_tradnl"/>
        </w:rPr>
        <w:t>En ...............................................</w:t>
      </w:r>
      <w:r>
        <w:rPr>
          <w:rFonts w:ascii="Arial" w:hAnsi="Arial" w:cs="Arial"/>
          <w:szCs w:val="22"/>
          <w:lang w:val="es-ES_tradnl"/>
        </w:rPr>
        <w:tab/>
        <w:t>a</w:t>
      </w:r>
      <w:proofErr w:type="gramEnd"/>
      <w:r>
        <w:rPr>
          <w:rFonts w:ascii="Arial" w:hAnsi="Arial" w:cs="Arial"/>
          <w:szCs w:val="22"/>
          <w:lang w:val="es-ES_tradnl"/>
        </w:rPr>
        <w:t xml:space="preserve">  ......... de ....................... </w:t>
      </w:r>
      <w:proofErr w:type="gramStart"/>
      <w:r>
        <w:rPr>
          <w:rFonts w:ascii="Arial" w:hAnsi="Arial" w:cs="Arial"/>
          <w:szCs w:val="22"/>
          <w:lang w:val="es-ES_tradnl"/>
        </w:rPr>
        <w:t>de</w:t>
      </w:r>
      <w:proofErr w:type="gramEnd"/>
      <w:r>
        <w:rPr>
          <w:rFonts w:ascii="Arial" w:hAnsi="Arial" w:cs="Arial"/>
          <w:szCs w:val="22"/>
          <w:lang w:val="es-ES_tradnl"/>
        </w:rPr>
        <w:t xml:space="preserve"> dos mil ................</w:t>
      </w: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Firma  del solicitante</w:t>
      </w:r>
    </w:p>
    <w:p w:rsidR="00B36FBB" w:rsidRDefault="00B36FBB" w:rsidP="00B36FBB">
      <w:pPr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B36FBB" w:rsidRDefault="00B36FBB" w:rsidP="00B36FBB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730DA9" w:rsidRDefault="00B36FBB">
      <w:bookmarkStart w:id="0" w:name="_GoBack"/>
      <w:bookmarkEnd w:id="0"/>
    </w:p>
    <w:sectPr w:rsidR="00730DA9" w:rsidSect="00B36FBB">
      <w:headerReference w:type="even" r:id="rId6"/>
      <w:footerReference w:type="even" r:id="rId7"/>
      <w:footerReference w:type="default" r:id="rId8"/>
      <w:footnotePr>
        <w:numFmt w:val="lowerLetter"/>
      </w:footnotePr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6F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B36F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6F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B36FBB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6FB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B36FBB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850"/>
    <w:multiLevelType w:val="hybridMultilevel"/>
    <w:tmpl w:val="0848EFF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1732"/>
    <w:multiLevelType w:val="multilevel"/>
    <w:tmpl w:val="2E920A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F7660F"/>
    <w:multiLevelType w:val="hybridMultilevel"/>
    <w:tmpl w:val="635C4310"/>
    <w:lvl w:ilvl="0" w:tplc="3A507A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BDD731E"/>
    <w:multiLevelType w:val="hybridMultilevel"/>
    <w:tmpl w:val="4C5AAAC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26C49"/>
    <w:multiLevelType w:val="hybridMultilevel"/>
    <w:tmpl w:val="39469C8E"/>
    <w:lvl w:ilvl="0" w:tplc="8B2EDF6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3AF753B2"/>
    <w:multiLevelType w:val="hybridMultilevel"/>
    <w:tmpl w:val="5AD2848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93C99"/>
    <w:multiLevelType w:val="hybridMultilevel"/>
    <w:tmpl w:val="94DA0472"/>
    <w:lvl w:ilvl="0" w:tplc="FFFFFFFF"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35799A"/>
    <w:multiLevelType w:val="hybridMultilevel"/>
    <w:tmpl w:val="97C854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D3608"/>
    <w:multiLevelType w:val="hybridMultilevel"/>
    <w:tmpl w:val="F662910A"/>
    <w:lvl w:ilvl="0" w:tplc="7970563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lowerLetter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BB"/>
    <w:rsid w:val="00004E8D"/>
    <w:rsid w:val="000179DD"/>
    <w:rsid w:val="0002013E"/>
    <w:rsid w:val="00022454"/>
    <w:rsid w:val="000306C5"/>
    <w:rsid w:val="0004740D"/>
    <w:rsid w:val="00050CF7"/>
    <w:rsid w:val="00053DCE"/>
    <w:rsid w:val="00067A1E"/>
    <w:rsid w:val="00070950"/>
    <w:rsid w:val="00073E3B"/>
    <w:rsid w:val="00074EE6"/>
    <w:rsid w:val="0008202F"/>
    <w:rsid w:val="000845ED"/>
    <w:rsid w:val="000874F1"/>
    <w:rsid w:val="000C1675"/>
    <w:rsid w:val="000C3AD3"/>
    <w:rsid w:val="000D267E"/>
    <w:rsid w:val="000E2173"/>
    <w:rsid w:val="000E2474"/>
    <w:rsid w:val="000E41AA"/>
    <w:rsid w:val="000E6073"/>
    <w:rsid w:val="000F7200"/>
    <w:rsid w:val="00105FE2"/>
    <w:rsid w:val="00110266"/>
    <w:rsid w:val="00122649"/>
    <w:rsid w:val="00122EC2"/>
    <w:rsid w:val="0013131E"/>
    <w:rsid w:val="00131C69"/>
    <w:rsid w:val="00132C05"/>
    <w:rsid w:val="00137D7B"/>
    <w:rsid w:val="00137EFD"/>
    <w:rsid w:val="00144424"/>
    <w:rsid w:val="001456E4"/>
    <w:rsid w:val="001551B9"/>
    <w:rsid w:val="001611D6"/>
    <w:rsid w:val="001645EC"/>
    <w:rsid w:val="00176BE9"/>
    <w:rsid w:val="001862E6"/>
    <w:rsid w:val="0019613E"/>
    <w:rsid w:val="001A30CC"/>
    <w:rsid w:val="001C23AF"/>
    <w:rsid w:val="001E1CCC"/>
    <w:rsid w:val="001F4087"/>
    <w:rsid w:val="001F651B"/>
    <w:rsid w:val="0023278E"/>
    <w:rsid w:val="00235B16"/>
    <w:rsid w:val="00241786"/>
    <w:rsid w:val="00244AF9"/>
    <w:rsid w:val="0024647B"/>
    <w:rsid w:val="00262138"/>
    <w:rsid w:val="002725B5"/>
    <w:rsid w:val="0027699F"/>
    <w:rsid w:val="00285960"/>
    <w:rsid w:val="0029313A"/>
    <w:rsid w:val="0029771A"/>
    <w:rsid w:val="002A3608"/>
    <w:rsid w:val="002B2825"/>
    <w:rsid w:val="002B7F73"/>
    <w:rsid w:val="002D1323"/>
    <w:rsid w:val="002D6746"/>
    <w:rsid w:val="002E2190"/>
    <w:rsid w:val="002F6A3B"/>
    <w:rsid w:val="0030266E"/>
    <w:rsid w:val="0033399A"/>
    <w:rsid w:val="00342C14"/>
    <w:rsid w:val="003469C1"/>
    <w:rsid w:val="0036016E"/>
    <w:rsid w:val="00380B59"/>
    <w:rsid w:val="003A3817"/>
    <w:rsid w:val="003A5D98"/>
    <w:rsid w:val="003B42D8"/>
    <w:rsid w:val="003D1B7F"/>
    <w:rsid w:val="003F1937"/>
    <w:rsid w:val="003F4EA6"/>
    <w:rsid w:val="003F6102"/>
    <w:rsid w:val="003F681F"/>
    <w:rsid w:val="00414CF0"/>
    <w:rsid w:val="004254F9"/>
    <w:rsid w:val="00426562"/>
    <w:rsid w:val="00431A64"/>
    <w:rsid w:val="00460B0A"/>
    <w:rsid w:val="00466492"/>
    <w:rsid w:val="00470BC8"/>
    <w:rsid w:val="004773E7"/>
    <w:rsid w:val="00486842"/>
    <w:rsid w:val="004C27F7"/>
    <w:rsid w:val="004C29C3"/>
    <w:rsid w:val="004C353E"/>
    <w:rsid w:val="004D1657"/>
    <w:rsid w:val="004F188A"/>
    <w:rsid w:val="00511710"/>
    <w:rsid w:val="00514426"/>
    <w:rsid w:val="00520055"/>
    <w:rsid w:val="00551F20"/>
    <w:rsid w:val="00562264"/>
    <w:rsid w:val="00564F43"/>
    <w:rsid w:val="00570A0E"/>
    <w:rsid w:val="00576C59"/>
    <w:rsid w:val="00577C22"/>
    <w:rsid w:val="00587DA0"/>
    <w:rsid w:val="0059710F"/>
    <w:rsid w:val="005A1194"/>
    <w:rsid w:val="005B1D68"/>
    <w:rsid w:val="005B499D"/>
    <w:rsid w:val="005C184B"/>
    <w:rsid w:val="005D0309"/>
    <w:rsid w:val="005D4D60"/>
    <w:rsid w:val="005E01A5"/>
    <w:rsid w:val="005F494C"/>
    <w:rsid w:val="006118D9"/>
    <w:rsid w:val="00623377"/>
    <w:rsid w:val="00642383"/>
    <w:rsid w:val="00646CCD"/>
    <w:rsid w:val="00650CBC"/>
    <w:rsid w:val="00660108"/>
    <w:rsid w:val="00664CC9"/>
    <w:rsid w:val="00672861"/>
    <w:rsid w:val="00673B04"/>
    <w:rsid w:val="00684F0F"/>
    <w:rsid w:val="006A43B8"/>
    <w:rsid w:val="006A6234"/>
    <w:rsid w:val="006B0024"/>
    <w:rsid w:val="006E413D"/>
    <w:rsid w:val="006E5576"/>
    <w:rsid w:val="006E5FC8"/>
    <w:rsid w:val="006F20EB"/>
    <w:rsid w:val="006F718B"/>
    <w:rsid w:val="007174A6"/>
    <w:rsid w:val="0073089E"/>
    <w:rsid w:val="0073689C"/>
    <w:rsid w:val="0074595C"/>
    <w:rsid w:val="00767203"/>
    <w:rsid w:val="007761DA"/>
    <w:rsid w:val="00777AF3"/>
    <w:rsid w:val="00780194"/>
    <w:rsid w:val="00797634"/>
    <w:rsid w:val="007A0905"/>
    <w:rsid w:val="007A2F91"/>
    <w:rsid w:val="007A627C"/>
    <w:rsid w:val="007B4E30"/>
    <w:rsid w:val="007C126F"/>
    <w:rsid w:val="007D4FDA"/>
    <w:rsid w:val="007E40BA"/>
    <w:rsid w:val="007E5E58"/>
    <w:rsid w:val="007F4A76"/>
    <w:rsid w:val="007F61BF"/>
    <w:rsid w:val="008045A0"/>
    <w:rsid w:val="00812DD4"/>
    <w:rsid w:val="00817999"/>
    <w:rsid w:val="00825160"/>
    <w:rsid w:val="00836242"/>
    <w:rsid w:val="00844998"/>
    <w:rsid w:val="0084783D"/>
    <w:rsid w:val="008847F7"/>
    <w:rsid w:val="00891932"/>
    <w:rsid w:val="008B094E"/>
    <w:rsid w:val="008B4F95"/>
    <w:rsid w:val="008B50D6"/>
    <w:rsid w:val="008C1943"/>
    <w:rsid w:val="008C2213"/>
    <w:rsid w:val="008C443B"/>
    <w:rsid w:val="008C4480"/>
    <w:rsid w:val="008D0578"/>
    <w:rsid w:val="008D405B"/>
    <w:rsid w:val="008D4ED1"/>
    <w:rsid w:val="008E3AF3"/>
    <w:rsid w:val="008E4FC0"/>
    <w:rsid w:val="008F1CFB"/>
    <w:rsid w:val="008F7712"/>
    <w:rsid w:val="009140DD"/>
    <w:rsid w:val="00916271"/>
    <w:rsid w:val="00931DC5"/>
    <w:rsid w:val="00946B10"/>
    <w:rsid w:val="00991D24"/>
    <w:rsid w:val="00995FC3"/>
    <w:rsid w:val="009A2108"/>
    <w:rsid w:val="009A601F"/>
    <w:rsid w:val="009D4EEC"/>
    <w:rsid w:val="009E000A"/>
    <w:rsid w:val="009E54D4"/>
    <w:rsid w:val="009E58BA"/>
    <w:rsid w:val="009F2E50"/>
    <w:rsid w:val="00A01A34"/>
    <w:rsid w:val="00A11583"/>
    <w:rsid w:val="00A33A9B"/>
    <w:rsid w:val="00A350C8"/>
    <w:rsid w:val="00A350F9"/>
    <w:rsid w:val="00A352A9"/>
    <w:rsid w:val="00A50ED8"/>
    <w:rsid w:val="00A5788E"/>
    <w:rsid w:val="00A63356"/>
    <w:rsid w:val="00A64140"/>
    <w:rsid w:val="00A71131"/>
    <w:rsid w:val="00A77C50"/>
    <w:rsid w:val="00A8558D"/>
    <w:rsid w:val="00AA794B"/>
    <w:rsid w:val="00AB27F5"/>
    <w:rsid w:val="00AC38AD"/>
    <w:rsid w:val="00AF18B9"/>
    <w:rsid w:val="00B01CF3"/>
    <w:rsid w:val="00B132BF"/>
    <w:rsid w:val="00B13DDB"/>
    <w:rsid w:val="00B2018A"/>
    <w:rsid w:val="00B36FBB"/>
    <w:rsid w:val="00B37427"/>
    <w:rsid w:val="00B41148"/>
    <w:rsid w:val="00B657D8"/>
    <w:rsid w:val="00B7255A"/>
    <w:rsid w:val="00B73704"/>
    <w:rsid w:val="00B77F6A"/>
    <w:rsid w:val="00B84840"/>
    <w:rsid w:val="00B95B70"/>
    <w:rsid w:val="00B95E6F"/>
    <w:rsid w:val="00BA4D51"/>
    <w:rsid w:val="00BA6977"/>
    <w:rsid w:val="00BA7246"/>
    <w:rsid w:val="00BB7EA2"/>
    <w:rsid w:val="00BC09E6"/>
    <w:rsid w:val="00BC5D6D"/>
    <w:rsid w:val="00BD2A88"/>
    <w:rsid w:val="00BF4564"/>
    <w:rsid w:val="00C10D70"/>
    <w:rsid w:val="00C326E2"/>
    <w:rsid w:val="00C6066D"/>
    <w:rsid w:val="00C70328"/>
    <w:rsid w:val="00C72986"/>
    <w:rsid w:val="00C918D9"/>
    <w:rsid w:val="00C925A2"/>
    <w:rsid w:val="00CA2F2F"/>
    <w:rsid w:val="00CB1CC4"/>
    <w:rsid w:val="00CC36B2"/>
    <w:rsid w:val="00CC565B"/>
    <w:rsid w:val="00CC72FC"/>
    <w:rsid w:val="00CD3EC6"/>
    <w:rsid w:val="00CD66AD"/>
    <w:rsid w:val="00CE5A84"/>
    <w:rsid w:val="00CF6A8D"/>
    <w:rsid w:val="00CF7361"/>
    <w:rsid w:val="00D07EF3"/>
    <w:rsid w:val="00D21612"/>
    <w:rsid w:val="00D21EC9"/>
    <w:rsid w:val="00D27024"/>
    <w:rsid w:val="00D40CF5"/>
    <w:rsid w:val="00D40F60"/>
    <w:rsid w:val="00D43373"/>
    <w:rsid w:val="00D547C2"/>
    <w:rsid w:val="00D549F1"/>
    <w:rsid w:val="00D55A62"/>
    <w:rsid w:val="00D63B6F"/>
    <w:rsid w:val="00D762F9"/>
    <w:rsid w:val="00D804E5"/>
    <w:rsid w:val="00D90AB2"/>
    <w:rsid w:val="00D9768C"/>
    <w:rsid w:val="00DB502E"/>
    <w:rsid w:val="00DB6319"/>
    <w:rsid w:val="00DC6A5B"/>
    <w:rsid w:val="00DD7EC8"/>
    <w:rsid w:val="00DE6DA3"/>
    <w:rsid w:val="00DF5A0D"/>
    <w:rsid w:val="00E11186"/>
    <w:rsid w:val="00E22759"/>
    <w:rsid w:val="00E2280E"/>
    <w:rsid w:val="00E24B8E"/>
    <w:rsid w:val="00E25E85"/>
    <w:rsid w:val="00E327A4"/>
    <w:rsid w:val="00E34F4D"/>
    <w:rsid w:val="00E6236E"/>
    <w:rsid w:val="00E80678"/>
    <w:rsid w:val="00E84AF1"/>
    <w:rsid w:val="00EA353D"/>
    <w:rsid w:val="00EC36D5"/>
    <w:rsid w:val="00ED29F5"/>
    <w:rsid w:val="00ED6F10"/>
    <w:rsid w:val="00EF3B6D"/>
    <w:rsid w:val="00F032A6"/>
    <w:rsid w:val="00F205DA"/>
    <w:rsid w:val="00F22309"/>
    <w:rsid w:val="00F250F4"/>
    <w:rsid w:val="00F26D14"/>
    <w:rsid w:val="00F51810"/>
    <w:rsid w:val="00F540FA"/>
    <w:rsid w:val="00F60C0E"/>
    <w:rsid w:val="00F65A79"/>
    <w:rsid w:val="00F80414"/>
    <w:rsid w:val="00F863BE"/>
    <w:rsid w:val="00FC7579"/>
    <w:rsid w:val="00FD328E"/>
    <w:rsid w:val="00FD49CF"/>
    <w:rsid w:val="00FD6006"/>
    <w:rsid w:val="00FE6B29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B36FBB"/>
    <w:pPr>
      <w:keepNext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B36FBB"/>
    <w:pPr>
      <w:keepNext/>
      <w:jc w:val="center"/>
      <w:outlineLvl w:val="3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B36FBB"/>
    <w:pPr>
      <w:keepNext/>
      <w:jc w:val="center"/>
      <w:outlineLvl w:val="5"/>
    </w:pPr>
    <w:rPr>
      <w:rFonts w:ascii="Arial" w:hAnsi="Arial" w:cs="Arial"/>
      <w:bCs/>
      <w:sz w:val="24"/>
    </w:rPr>
  </w:style>
  <w:style w:type="paragraph" w:styleId="Ttulo8">
    <w:name w:val="heading 8"/>
    <w:basedOn w:val="Normal"/>
    <w:next w:val="Normal"/>
    <w:link w:val="Ttulo8Car"/>
    <w:qFormat/>
    <w:rsid w:val="00B36FBB"/>
    <w:pPr>
      <w:keepNext/>
      <w:jc w:val="both"/>
      <w:outlineLvl w:val="7"/>
    </w:pPr>
    <w:rPr>
      <w:rFonts w:ascii="Arial" w:hAnsi="Arial"/>
      <w:b/>
      <w:bCs/>
    </w:rPr>
  </w:style>
  <w:style w:type="paragraph" w:styleId="Ttulo9">
    <w:name w:val="heading 9"/>
    <w:basedOn w:val="Normal"/>
    <w:next w:val="Normal"/>
    <w:link w:val="Ttulo9Car"/>
    <w:qFormat/>
    <w:rsid w:val="00B36FBB"/>
    <w:pPr>
      <w:keepNext/>
      <w:jc w:val="both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36FBB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B36FBB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B36FBB"/>
    <w:rPr>
      <w:rFonts w:ascii="Arial" w:eastAsia="Times New Roman" w:hAnsi="Arial" w:cs="Arial"/>
      <w:bCs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B36F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36FB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B36FBB"/>
    <w:pPr>
      <w:jc w:val="both"/>
    </w:pPr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36FBB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B36FBB"/>
    <w:pPr>
      <w:ind w:left="1416"/>
      <w:jc w:val="both"/>
    </w:pPr>
    <w:rPr>
      <w:b/>
      <w:i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36FBB"/>
    <w:rPr>
      <w:rFonts w:ascii="Times New Roman" w:eastAsia="Times New Roman" w:hAnsi="Times New Roman" w:cs="Times New Roman"/>
      <w:b/>
      <w:i/>
      <w:sz w:val="20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B36F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36FB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B36FBB"/>
  </w:style>
  <w:style w:type="paragraph" w:styleId="Piedepgina">
    <w:name w:val="footer"/>
    <w:basedOn w:val="Normal"/>
    <w:link w:val="PiedepginaCar"/>
    <w:semiHidden/>
    <w:rsid w:val="00B36F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36FB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B36FBB"/>
    <w:pPr>
      <w:keepNext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B36FBB"/>
    <w:pPr>
      <w:keepNext/>
      <w:jc w:val="center"/>
      <w:outlineLvl w:val="3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B36FBB"/>
    <w:pPr>
      <w:keepNext/>
      <w:jc w:val="center"/>
      <w:outlineLvl w:val="5"/>
    </w:pPr>
    <w:rPr>
      <w:rFonts w:ascii="Arial" w:hAnsi="Arial" w:cs="Arial"/>
      <w:bCs/>
      <w:sz w:val="24"/>
    </w:rPr>
  </w:style>
  <w:style w:type="paragraph" w:styleId="Ttulo8">
    <w:name w:val="heading 8"/>
    <w:basedOn w:val="Normal"/>
    <w:next w:val="Normal"/>
    <w:link w:val="Ttulo8Car"/>
    <w:qFormat/>
    <w:rsid w:val="00B36FBB"/>
    <w:pPr>
      <w:keepNext/>
      <w:jc w:val="both"/>
      <w:outlineLvl w:val="7"/>
    </w:pPr>
    <w:rPr>
      <w:rFonts w:ascii="Arial" w:hAnsi="Arial"/>
      <w:b/>
      <w:bCs/>
    </w:rPr>
  </w:style>
  <w:style w:type="paragraph" w:styleId="Ttulo9">
    <w:name w:val="heading 9"/>
    <w:basedOn w:val="Normal"/>
    <w:next w:val="Normal"/>
    <w:link w:val="Ttulo9Car"/>
    <w:qFormat/>
    <w:rsid w:val="00B36FBB"/>
    <w:pPr>
      <w:keepNext/>
      <w:jc w:val="both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36FBB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B36FBB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B36FBB"/>
    <w:rPr>
      <w:rFonts w:ascii="Arial" w:eastAsia="Times New Roman" w:hAnsi="Arial" w:cs="Arial"/>
      <w:bCs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B36F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36FB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B36FBB"/>
    <w:pPr>
      <w:jc w:val="both"/>
    </w:pPr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36FBB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B36FBB"/>
    <w:pPr>
      <w:ind w:left="1416"/>
      <w:jc w:val="both"/>
    </w:pPr>
    <w:rPr>
      <w:b/>
      <w:i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36FBB"/>
    <w:rPr>
      <w:rFonts w:ascii="Times New Roman" w:eastAsia="Times New Roman" w:hAnsi="Times New Roman" w:cs="Times New Roman"/>
      <w:b/>
      <w:i/>
      <w:sz w:val="20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B36F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36FB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B36FBB"/>
  </w:style>
  <w:style w:type="paragraph" w:styleId="Piedepgina">
    <w:name w:val="footer"/>
    <w:basedOn w:val="Normal"/>
    <w:link w:val="PiedepginaCar"/>
    <w:semiHidden/>
    <w:rsid w:val="00B36F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36FB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2803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2012-12-14T12:06:00Z</dcterms:created>
  <dcterms:modified xsi:type="dcterms:W3CDTF">2012-12-14T12:07:00Z</dcterms:modified>
</cp:coreProperties>
</file>